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5" w:type="dxa"/>
        <w:tblCellMar>
          <w:left w:w="0" w:type="dxa"/>
          <w:right w:w="0" w:type="dxa"/>
        </w:tblCellMar>
        <w:tblLook w:val="04A0"/>
      </w:tblPr>
      <w:tblGrid>
        <w:gridCol w:w="4200"/>
        <w:gridCol w:w="4395"/>
      </w:tblGrid>
      <w:tr w:rsidR="00B96754" w:rsidTr="00B96754">
        <w:tc>
          <w:tcPr>
            <w:tcW w:w="42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B96754">
              <w:tc>
                <w:tcPr>
                  <w:tcW w:w="0" w:type="auto"/>
                  <w:tcMar>
                    <w:top w:w="210" w:type="dxa"/>
                    <w:left w:w="22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96754" w:rsidRDefault="00B96754">
                  <w:pPr>
                    <w:spacing w:line="300" w:lineRule="exact"/>
                    <w:rPr>
                      <w:rFonts w:ascii="Arial" w:eastAsia="Times New Roman" w:hAnsi="Arial" w:cs="Arial"/>
                      <w:color w:val="818285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18285"/>
                      <w:sz w:val="27"/>
                      <w:szCs w:val="27"/>
                    </w:rPr>
                    <w:t xml:space="preserve">ESAB VAMBERK, s.r.o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818285"/>
                      <w:sz w:val="27"/>
                      <w:szCs w:val="27"/>
                    </w:rPr>
                    <w:br/>
                    <w:t>- člen koncernu</w:t>
                  </w:r>
                  <w:r>
                    <w:rPr>
                      <w:rFonts w:ascii="Arial" w:eastAsia="Times New Roman" w:hAnsi="Arial" w:cs="Arial"/>
                      <w:color w:val="818285"/>
                      <w:sz w:val="27"/>
                      <w:szCs w:val="27"/>
                    </w:rPr>
                    <w:br/>
                    <w:t>02/2014</w:t>
                  </w:r>
                </w:p>
              </w:tc>
            </w:tr>
          </w:tbl>
          <w:p w:rsidR="00B96754" w:rsidRDefault="00B967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</w:tblGrid>
            <w:tr w:rsidR="00B96754">
              <w:trPr>
                <w:jc w:val="right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96754" w:rsidRDefault="00B96754">
                  <w:pPr>
                    <w:jc w:val="right"/>
                    <w:rPr>
                      <w:rFonts w:ascii="Arial" w:eastAsia="Times New Roman" w:hAnsi="Arial" w:cs="Arial"/>
                      <w:color w:val="818285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818285"/>
                      <w:sz w:val="17"/>
                      <w:szCs w:val="17"/>
                    </w:rPr>
                    <w:t xml:space="preserve">Máte jakékoli problémy se zobrazením tohoto e-mailu? </w:t>
                  </w:r>
                  <w:hyperlink r:id="rId4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000000"/>
                        <w:sz w:val="17"/>
                        <w:szCs w:val="17"/>
                      </w:rPr>
                      <w:t>Klikněte sem</w:t>
                    </w:r>
                  </w:hyperlink>
                  <w:r>
                    <w:rPr>
                      <w:rFonts w:ascii="Arial" w:eastAsia="Times New Roman" w:hAnsi="Arial" w:cs="Arial"/>
                      <w:color w:val="818285"/>
                      <w:sz w:val="17"/>
                      <w:szCs w:val="17"/>
                    </w:rPr>
                    <w:t xml:space="preserve"> a přečtěte si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818285"/>
                      <w:sz w:val="17"/>
                      <w:szCs w:val="17"/>
                    </w:rPr>
                    <w:t>newsletter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818285"/>
                      <w:sz w:val="17"/>
                      <w:szCs w:val="17"/>
                    </w:rPr>
                    <w:t xml:space="preserve"> ve svém prohlížeči</w:t>
                  </w:r>
                </w:p>
              </w:tc>
            </w:tr>
          </w:tbl>
          <w:p w:rsidR="00B96754" w:rsidRDefault="00B96754">
            <w:pPr>
              <w:jc w:val="righ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43"/>
              <w:gridCol w:w="1343"/>
              <w:gridCol w:w="139"/>
            </w:tblGrid>
            <w:tr w:rsidR="00B96754">
              <w:trPr>
                <w:jc w:val="right"/>
              </w:trPr>
              <w:tc>
                <w:tcPr>
                  <w:tcW w:w="0" w:type="auto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1" name="obrázek 1" descr="http://www3.carmamail.com/esab/img/btn-taf.gif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3.carmamail.com/esab/img/btn-ta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7305" cy="6985"/>
                        <wp:effectExtent l="0" t="0" r="0" b="0"/>
                        <wp:docPr id="2" name="obrázek 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754" w:rsidRDefault="00B96754">
                  <w:pPr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hyperlink r:id="rId8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818285"/>
                        <w:sz w:val="15"/>
                        <w:szCs w:val="15"/>
                        <w:u w:val="none"/>
                      </w:rPr>
                      <w:t>Doporučit známému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88265" cy="6985"/>
                        <wp:effectExtent l="0" t="0" r="0" b="0"/>
                        <wp:docPr id="3" name="obrázek 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6754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4" name="obrázek 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5" name="obrázek 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985" cy="40640"/>
                        <wp:effectExtent l="0" t="0" r="0" b="0"/>
                        <wp:docPr id="6" name="obrázek 6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7" name="obrázek 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6754" w:rsidRDefault="00B96754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96754" w:rsidRDefault="00B96754" w:rsidP="00B96754">
      <w:pPr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"/>
        <w:gridCol w:w="8026"/>
      </w:tblGrid>
      <w:tr w:rsidR="00B96754" w:rsidTr="00B96754">
        <w:tc>
          <w:tcPr>
            <w:tcW w:w="0" w:type="auto"/>
            <w:shd w:val="clear" w:color="auto" w:fill="FFE800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1"/>
            </w:tblGrid>
            <w:tr w:rsidR="00B96754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754" w:rsidRDefault="00B9675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96754" w:rsidRDefault="00B967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" w:type="dxa"/>
            <w:shd w:val="clear" w:color="auto" w:fill="FFE800"/>
            <w:hideMark/>
          </w:tcPr>
          <w:p w:rsidR="00B96754" w:rsidRDefault="00B96754">
            <w:pPr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049655" cy="636905"/>
                  <wp:effectExtent l="19050" t="0" r="0" b="0"/>
                  <wp:docPr id="8" name="obrázek 8" descr="http://www3.carmamail.com/esab/img/logo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3.carmamail.com/esab/img/logo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754" w:rsidTr="00B96754">
        <w:tc>
          <w:tcPr>
            <w:tcW w:w="0" w:type="auto"/>
            <w:gridSpan w:val="2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96754">
              <w:tc>
                <w:tcPr>
                  <w:tcW w:w="0" w:type="auto"/>
                </w:tcPr>
                <w:tbl>
                  <w:tblPr>
                    <w:tblW w:w="8640" w:type="dxa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0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486400" cy="2668905"/>
                              <wp:effectExtent l="19050" t="0" r="0" b="0"/>
                              <wp:docPr id="9" name="obrázek 9" descr="http://www3.carmamail.com/A105/10470/250105/74951272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3.carmamail.com/A105/10470/250105/74951272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2668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75" w:type="dxa"/>
                          <w:right w:w="21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54"/>
                            <w:szCs w:val="5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ESAB uvádí na trh novou řadu osvědčených svařovacích zdrojů TIG: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® 283i/353i AC/DC</w:t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150" w:type="dxa"/>
                          <w:right w:w="21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spacing w:line="285" w:lineRule="exact"/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  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 xml:space="preserve">® 283i AC/DC 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® 353i AC/DC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 xml:space="preserve"> jsou  spolehlivá       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>víceprocesová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 xml:space="preserve"> svařovací zařízení umožňující vše, co potřebujete pro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 xml:space="preserve">   pokročilé AC/DC TIG svařování hliníku, hliníkových a hořčíkových 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slitin, nerezavějících i uhlíkových ocelí a slitin mědi. Mají vynikající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operativní vlastnosti při svařování obalenými elektrodami, včetně    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 xml:space="preserve">   celulózových  AWS 60XX, které se obtížně zapalují. 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 xml:space="preserve">   Jak je uvedeno v přiloženém letáku, nové svařovací zdroje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®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br/>
                          <w:t>   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 xml:space="preserve">jsou vyvinuty za použití nejmodernější invertorové technologie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>přiná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>šející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 xml:space="preserve"> zvýšené úspory energie, přičemž zařízení je menší a odolnější.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Zdroj se vyznačuje obloukem  s rychlou odezvou,  vysokým výkonem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 xml:space="preserve">   a nízkým příkonem požadujícím menší pojistky a kabely menších 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 xml:space="preserve">   průměrů oproti konvenčním zdrojům. 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Digitální řízení zdroje zajišťuje vysokou přesnost a  dobrou      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opakovatelnost svařování.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lastRenderedPageBreak/>
                          <w:br/>
                          <w:t>   Více informací naleznete v propagačních materiálech: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 xml:space="preserve"> 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fldChar w:fldCharType="begin"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instrText xml:space="preserve"> HYPERLINK "http://www3.carmamail.com/mail/RLS?mid=1667429121&amp;guid=411YTY6TaDg&amp;lid=15368560" \t "_blank" </w:instrTex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fldChar w:fldCharType="separate"/>
                        </w:r>
                        <w:r>
                          <w:rPr>
                            <w:rStyle w:val="Hypertextovodkaz"/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>Heliarc</w:t>
                        </w:r>
                        <w:proofErr w:type="spellEnd"/>
                        <w:r>
                          <w:rPr>
                            <w:rStyle w:val="Hypertextovodkaz"/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t>™ 283i 353i AC/DC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fldChar w:fldCharType="end"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br/>
                          <w:t xml:space="preserve">   Pro náročné aplikace svařování metodou TIG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br/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  <w:br/>
                          <w:t>   </w:t>
                        </w:r>
                        <w:hyperlink r:id="rId11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818285"/>
                              <w:sz w:val="26"/>
                              <w:szCs w:val="26"/>
                            </w:rPr>
                            <w:t>ANO, HELIARC: TRADIČNÍ VE SVAŘOVÁNÍ TIG</w:t>
                          </w:r>
                        </w:hyperlink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96754" w:rsidRDefault="00B967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96754" w:rsidRDefault="00B96754" w:rsidP="00B96754">
      <w:pPr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22"/>
      </w:tblGrid>
      <w:tr w:rsidR="00B96754" w:rsidTr="00B96754">
        <w:tc>
          <w:tcPr>
            <w:tcW w:w="0" w:type="auto"/>
            <w:tcMar>
              <w:top w:w="0" w:type="dxa"/>
              <w:left w:w="210" w:type="dxa"/>
              <w:bottom w:w="225" w:type="dxa"/>
              <w:right w:w="240" w:type="dxa"/>
            </w:tcMar>
            <w:vAlign w:val="center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0"/>
              <w:gridCol w:w="331"/>
              <w:gridCol w:w="5234"/>
            </w:tblGrid>
            <w:tr w:rsidR="00B96754">
              <w:tc>
                <w:tcPr>
                  <w:tcW w:w="15" w:type="dxa"/>
                  <w:hideMark/>
                </w:tcPr>
                <w:tbl>
                  <w:tblPr>
                    <w:tblW w:w="25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80"/>
                  </w:tblGrid>
                  <w:tr w:rsidR="00B96754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8615" cy="3122295"/>
                              <wp:effectExtent l="19050" t="0" r="635" b="0"/>
                              <wp:docPr id="10" name="obrázek 10" descr="http://www3.carmamail.com/A105/10470/250105/120301843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3.carmamail.com/A105/10470/250105/120301843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312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6754" w:rsidRDefault="00B9675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10185" cy="6985"/>
                        <wp:effectExtent l="0" t="0" r="0" b="0"/>
                        <wp:docPr id="11" name="obrázek 1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34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</w:rPr>
                          <w:t>Objednací informace:</w:t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34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0700300701      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® 283i AC/DC 400V CE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0700300702      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® 353i AC/DC 400V CE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Kompletní sestavy k objednán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0479000006    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® 283i,vozík,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                                              TIG TXH 201 4m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0479000005    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® 283i, vozík, vodní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                                              chlazení,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 kapalina                                                                          10l, TIG TXH 251 4m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0479000004    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Heliarc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® 353i, vozík, vodní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chlaz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.,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                                             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. kapalina 10l,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                                              TIG TXH 251 4m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Příslušenství pro zdroje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0558101702                       Vozík / Sada vozíku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0700300703                       Vodní chlazení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0465720002                      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Glidex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II 5 l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0700006888                       MMA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kit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300A, 5m, 35mm2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0558004234                       Nožní ovládání FC5</w:t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"/>
                    <w:gridCol w:w="801"/>
                    <w:gridCol w:w="43"/>
                    <w:gridCol w:w="300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40640" cy="6985"/>
                              <wp:effectExtent l="0" t="0" r="0" b="0"/>
                              <wp:docPr id="12" name="obrázek 12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B96754" w:rsidRDefault="00B96754">
                        <w:pPr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13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  <w:u w:val="none"/>
                            </w:rPr>
                            <w:t xml:space="preserve">Čtěte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  <w:u w:val="none"/>
                            </w:rPr>
                            <w:t>více...</w:t>
                          </w:r>
                        </w:hyperlink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7305" cy="6985"/>
                              <wp:effectExtent l="0" t="0" r="0" b="0"/>
                              <wp:docPr id="13" name="obrázek 13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30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2560" cy="162560"/>
                              <wp:effectExtent l="19050" t="0" r="8890" b="0"/>
                              <wp:docPr id="14" name="obrázek 14" descr="http://www3.carmamail.com/esab/img/btn-bullet-2.gif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3.carmamail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560" cy="162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15" name="obrázek 1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94615"/>
                              <wp:effectExtent l="0" t="0" r="0" b="0"/>
                              <wp:docPr id="16" name="obrázek 1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94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17" name="obrázek 17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18" name="obrázek 18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96754" w:rsidRDefault="00B967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96754" w:rsidRDefault="00B96754" w:rsidP="00B96754">
      <w:pPr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B96754" w:rsidTr="00B96754"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96754" w:rsidRDefault="00B9675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       </w:t>
            </w:r>
            <w:r>
              <w:rPr>
                <w:rFonts w:ascii="Arial" w:eastAsia="Times New Roman" w:hAnsi="Arial" w:cs="Arial"/>
                <w:color w:val="818285"/>
                <w:sz w:val="33"/>
                <w:szCs w:val="33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818285"/>
                <w:sz w:val="33"/>
                <w:szCs w:val="33"/>
              </w:rPr>
              <w:t>Pro cenovou nabídku a další informace,              </w:t>
            </w:r>
            <w:r>
              <w:rPr>
                <w:rFonts w:ascii="Arial" w:eastAsia="Times New Roman" w:hAnsi="Arial" w:cs="Arial"/>
                <w:b/>
                <w:bCs/>
                <w:color w:val="818285"/>
                <w:sz w:val="33"/>
                <w:szCs w:val="33"/>
              </w:rPr>
              <w:br/>
              <w:t>                      kontaktujte, prosím, nejbližšího   </w:t>
            </w:r>
            <w:r>
              <w:rPr>
                <w:rFonts w:ascii="Arial" w:eastAsia="Times New Roman" w:hAnsi="Arial" w:cs="Arial"/>
                <w:b/>
                <w:bCs/>
                <w:color w:val="818285"/>
                <w:sz w:val="33"/>
                <w:szCs w:val="33"/>
              </w:rPr>
              <w:br/>
              <w:t>                     </w:t>
            </w:r>
            <w:r>
              <w:rPr>
                <w:rFonts w:ascii="Arial" w:eastAsia="Times New Roman" w:hAnsi="Arial" w:cs="Arial"/>
                <w:b/>
                <w:bCs/>
                <w:color w:val="818285"/>
                <w:sz w:val="33"/>
                <w:szCs w:val="33"/>
              </w:rPr>
              <w:br/>
              <w:t>                 </w:t>
            </w:r>
            <w:hyperlink r:id="rId16" w:tgtFrame="_blank" w:history="1">
              <w:r>
                <w:rPr>
                  <w:rStyle w:val="Hypertextovodkaz"/>
                  <w:rFonts w:ascii="Arial" w:eastAsia="Times New Roman" w:hAnsi="Arial" w:cs="Arial"/>
                  <w:color w:val="000000"/>
                  <w:sz w:val="33"/>
                  <w:szCs w:val="33"/>
                </w:rPr>
                <w:t>autorizovaného distributora  ESAB</w:t>
              </w:r>
            </w:hyperlink>
            <w:r>
              <w:rPr>
                <w:rFonts w:ascii="Arial" w:eastAsia="Times New Roman" w:hAnsi="Arial" w:cs="Arial"/>
                <w:b/>
                <w:bCs/>
                <w:color w:val="818285"/>
                <w:sz w:val="33"/>
                <w:szCs w:val="33"/>
              </w:rPr>
              <w:t>  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br/>
              <w:t>                 </w:t>
            </w:r>
          </w:p>
        </w:tc>
      </w:tr>
      <w:tr w:rsidR="00B96754" w:rsidTr="00B96754"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96754">
              <w:tc>
                <w:tcPr>
                  <w:tcW w:w="0" w:type="auto"/>
                </w:tcPr>
                <w:tbl>
                  <w:tblPr>
                    <w:tblW w:w="8640" w:type="dxa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0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5486400" cy="2668905"/>
                              <wp:effectExtent l="19050" t="0" r="0" b="0"/>
                              <wp:docPr id="19" name="obrázek 19" descr="http://www3.carmamail.com/A105/10470/250105/5614348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3.carmamail.com/A105/10470/250105/5614348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2668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150" w:type="dxa"/>
                          <w:right w:w="21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spacing w:line="285" w:lineRule="exact"/>
                          <w:rPr>
                            <w:rFonts w:ascii="Arial" w:eastAsia="Times New Roman" w:hAnsi="Arial" w:cs="Arial"/>
                            <w:color w:val="818285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18285"/>
                            <w:sz w:val="26"/>
                            <w:szCs w:val="26"/>
                          </w:rPr>
                          <w:t>    </w:t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96754" w:rsidRDefault="00B967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96754" w:rsidRDefault="00B96754" w:rsidP="00B96754">
      <w:pPr>
        <w:rPr>
          <w:rFonts w:eastAsia="Times New Roman"/>
          <w:vanish/>
          <w:sz w:val="2"/>
          <w:szCs w:val="2"/>
        </w:rPr>
      </w:pPr>
    </w:p>
    <w:tbl>
      <w:tblPr>
        <w:tblW w:w="8595" w:type="dxa"/>
        <w:tblCellMar>
          <w:left w:w="0" w:type="dxa"/>
          <w:right w:w="0" w:type="dxa"/>
        </w:tblCellMar>
        <w:tblLook w:val="04A0"/>
      </w:tblPr>
      <w:tblGrid>
        <w:gridCol w:w="375"/>
        <w:gridCol w:w="7695"/>
        <w:gridCol w:w="525"/>
      </w:tblGrid>
      <w:tr w:rsidR="00B96754" w:rsidTr="00B96754">
        <w:tc>
          <w:tcPr>
            <w:tcW w:w="375" w:type="dxa"/>
            <w:shd w:val="clear" w:color="auto" w:fill="FFFFFF"/>
            <w:vAlign w:val="center"/>
            <w:hideMark/>
          </w:tcPr>
          <w:p w:rsidR="00B96754" w:rsidRDefault="00B96754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6855" cy="6985"/>
                  <wp:effectExtent l="0" t="0" r="0" b="0"/>
                  <wp:docPr id="20" name="obrázek 20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FFFFFF"/>
            <w:hideMark/>
          </w:tcPr>
          <w:p w:rsidR="00B96754" w:rsidRDefault="00B96754">
            <w:pPr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6985" cy="94615"/>
                  <wp:effectExtent l="0" t="0" r="0" b="0"/>
                  <wp:docPr id="21" name="obrázek 21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96754" w:rsidRDefault="00B96754">
            <w:pPr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2105" cy="6985"/>
                  <wp:effectExtent l="0" t="0" r="0" b="0"/>
                  <wp:docPr id="22" name="obrázek 22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754" w:rsidTr="00B96754">
        <w:tc>
          <w:tcPr>
            <w:tcW w:w="375" w:type="dxa"/>
            <w:shd w:val="clear" w:color="auto" w:fill="FFE800"/>
            <w:vAlign w:val="center"/>
            <w:hideMark/>
          </w:tcPr>
          <w:p w:rsidR="00B96754" w:rsidRDefault="00B96754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6855" cy="6985"/>
                  <wp:effectExtent l="0" t="0" r="0" b="0"/>
                  <wp:docPr id="23" name="obrázek 23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FFE800"/>
            <w:hideMark/>
          </w:tcPr>
          <w:p w:rsidR="00B96754" w:rsidRDefault="00B96754">
            <w:pPr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6985" cy="40640"/>
                  <wp:effectExtent l="0" t="0" r="0" b="0"/>
                  <wp:docPr id="24" name="obrázek 2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FFE800"/>
            <w:vAlign w:val="center"/>
            <w:hideMark/>
          </w:tcPr>
          <w:p w:rsidR="00B96754" w:rsidRDefault="00B96754">
            <w:pPr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2105" cy="6985"/>
                  <wp:effectExtent l="0" t="0" r="0" b="0"/>
                  <wp:docPr id="25" name="obrázek 25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754" w:rsidTr="00B96754">
        <w:tc>
          <w:tcPr>
            <w:tcW w:w="375" w:type="dxa"/>
            <w:shd w:val="clear" w:color="auto" w:fill="818285"/>
            <w:vAlign w:val="center"/>
            <w:hideMark/>
          </w:tcPr>
          <w:p w:rsidR="00B96754" w:rsidRDefault="00B96754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6855" cy="6985"/>
                  <wp:effectExtent l="0" t="0" r="0" b="0"/>
                  <wp:docPr id="26" name="obrázek 26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818285"/>
            <w:hideMark/>
          </w:tcPr>
          <w:p w:rsidR="00B96754" w:rsidRDefault="00B96754">
            <w:pPr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6985" cy="284480"/>
                  <wp:effectExtent l="0" t="0" r="0" b="0"/>
                  <wp:docPr id="27" name="obrázek 27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818285"/>
            <w:vAlign w:val="center"/>
            <w:hideMark/>
          </w:tcPr>
          <w:p w:rsidR="00B96754" w:rsidRDefault="00B96754">
            <w:pPr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2105" cy="6985"/>
                  <wp:effectExtent l="0" t="0" r="0" b="0"/>
                  <wp:docPr id="28" name="obrázek 28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754" w:rsidTr="00B96754">
        <w:tc>
          <w:tcPr>
            <w:tcW w:w="375" w:type="dxa"/>
            <w:shd w:val="clear" w:color="auto" w:fill="818285"/>
            <w:vAlign w:val="center"/>
            <w:hideMark/>
          </w:tcPr>
          <w:p w:rsidR="00B96754" w:rsidRDefault="00B96754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6855" cy="6985"/>
                  <wp:effectExtent l="0" t="0" r="0" b="0"/>
                  <wp:docPr id="29" name="obrázek 29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818285"/>
            <w:hideMark/>
          </w:tcPr>
          <w:tbl>
            <w:tblPr>
              <w:tblW w:w="76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3450"/>
              <w:gridCol w:w="1395"/>
            </w:tblGrid>
            <w:tr w:rsidR="00B96754">
              <w:tc>
                <w:tcPr>
                  <w:tcW w:w="2850" w:type="dxa"/>
                  <w:hideMark/>
                </w:tcPr>
                <w:p w:rsidR="00B96754" w:rsidRDefault="00B96754">
                  <w:pPr>
                    <w:spacing w:after="240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t>Kontakt:</w:t>
                  </w:r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br/>
                    <w:t>ESAB VAMBERK, s.r.o.,</w:t>
                  </w:r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br/>
                    <w:t>člen koncernu</w:t>
                  </w:r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br/>
                    <w:t>Smetanovo nábřeží 334</w:t>
                  </w:r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br/>
                    <w:t>517 54 Vamberk</w:t>
                  </w:r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t>Tlf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t>: +420 494 501 289</w:t>
                  </w:r>
                </w:p>
              </w:tc>
              <w:tc>
                <w:tcPr>
                  <w:tcW w:w="3450" w:type="dxa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  <w:t>Informace: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  <w:br/>
                  </w:r>
                  <w:hyperlink r:id="rId18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FFFFFF"/>
                        <w:sz w:val="15"/>
                        <w:szCs w:val="15"/>
                      </w:rPr>
                      <w:t>info@esab.cz</w:t>
                    </w:r>
                  </w:hyperlink>
                </w:p>
              </w:tc>
              <w:tc>
                <w:tcPr>
                  <w:tcW w:w="1395" w:type="dxa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B96754" w:rsidRDefault="00B96754">
                        <w:pPr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19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  <w:u w:val="none"/>
                            </w:rPr>
                            <w:t>www.esab.cz</w:t>
                          </w:r>
                        </w:hyperlink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89"/>
                    <w:gridCol w:w="390"/>
                    <w:gridCol w:w="390"/>
                  </w:tblGrid>
                  <w:tr w:rsidR="00B967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89865" cy="155575"/>
                              <wp:effectExtent l="19050" t="0" r="0" b="0"/>
                              <wp:docPr id="30" name="obrázek 30" descr="http://www3.carmamail.com/esab/img/icon-facebook.gif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3.carmamail.com/esab/img/icon-faceboo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89865" cy="155575"/>
                              <wp:effectExtent l="19050" t="0" r="635" b="0"/>
                              <wp:docPr id="31" name="obrázek 31" descr="http://www3.carmamail.com/esab/img/icon-twitter.gif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3.carmamail.com/esab/img/icon-twit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6754" w:rsidRDefault="00B96754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89865" cy="155575"/>
                              <wp:effectExtent l="19050" t="0" r="635" b="0"/>
                              <wp:docPr id="32" name="obrázek 32" descr="http://www3.carmamail.com/esab/img/icon-youtube.gif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3.carmamail.com/esab/img/icon-youtub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6754" w:rsidRDefault="00B96754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96754">
              <w:tc>
                <w:tcPr>
                  <w:tcW w:w="7695" w:type="dxa"/>
                  <w:gridSpan w:val="3"/>
                  <w:hideMark/>
                </w:tcPr>
                <w:p w:rsidR="00B96754" w:rsidRDefault="00B96754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985" cy="426720"/>
                        <wp:effectExtent l="0" t="0" r="0" b="0"/>
                        <wp:docPr id="33" name="obrázek 3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6754">
              <w:tc>
                <w:tcPr>
                  <w:tcW w:w="7695" w:type="dxa"/>
                  <w:gridSpan w:val="3"/>
                  <w:hideMark/>
                </w:tcPr>
                <w:p w:rsidR="00B96754" w:rsidRDefault="00B96754">
                  <w:pPr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BCBDC0"/>
                      <w:sz w:val="15"/>
                      <w:szCs w:val="15"/>
                    </w:rPr>
                    <w:t>© 2014 ESAB VAMBERK, s.r.o., člen koncernu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BCBDC0"/>
                      <w:sz w:val="15"/>
                      <w:szCs w:val="15"/>
                    </w:rPr>
                    <w:br/>
                    <w:t xml:space="preserve">Pokud se chcete odhlásit z automatického zasílání novinek e-mailem, pak klikněte na tento </w:t>
                  </w:r>
                  <w:hyperlink r:id="rId26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BCBDC0"/>
                        <w:sz w:val="15"/>
                        <w:szCs w:val="15"/>
                      </w:rPr>
                      <w:t>odkaz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BCBDC0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B96754" w:rsidRDefault="00B967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818285"/>
            <w:vAlign w:val="center"/>
            <w:hideMark/>
          </w:tcPr>
          <w:p w:rsidR="00B96754" w:rsidRDefault="00B96754">
            <w:pPr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2105" cy="6985"/>
                  <wp:effectExtent l="0" t="0" r="0" b="0"/>
                  <wp:docPr id="34" name="obrázek 3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063" w:rsidRDefault="008F3063"/>
    <w:sectPr w:rsidR="008F3063" w:rsidSect="006878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6754"/>
    <w:rsid w:val="000000AA"/>
    <w:rsid w:val="00000B6D"/>
    <w:rsid w:val="00001365"/>
    <w:rsid w:val="00001854"/>
    <w:rsid w:val="00001860"/>
    <w:rsid w:val="00001B82"/>
    <w:rsid w:val="00001BB5"/>
    <w:rsid w:val="0000222A"/>
    <w:rsid w:val="00002640"/>
    <w:rsid w:val="00002D5D"/>
    <w:rsid w:val="00002DBF"/>
    <w:rsid w:val="000033BE"/>
    <w:rsid w:val="00003CA1"/>
    <w:rsid w:val="0000434C"/>
    <w:rsid w:val="00004695"/>
    <w:rsid w:val="0000498D"/>
    <w:rsid w:val="00004B8A"/>
    <w:rsid w:val="00006D46"/>
    <w:rsid w:val="0000731D"/>
    <w:rsid w:val="00007EB9"/>
    <w:rsid w:val="00007EF8"/>
    <w:rsid w:val="00011862"/>
    <w:rsid w:val="00011AB5"/>
    <w:rsid w:val="00011FCE"/>
    <w:rsid w:val="0001279F"/>
    <w:rsid w:val="00012B96"/>
    <w:rsid w:val="00013822"/>
    <w:rsid w:val="00013939"/>
    <w:rsid w:val="0001541A"/>
    <w:rsid w:val="00015E71"/>
    <w:rsid w:val="00015F30"/>
    <w:rsid w:val="000161CD"/>
    <w:rsid w:val="000162C5"/>
    <w:rsid w:val="00016394"/>
    <w:rsid w:val="00016B3C"/>
    <w:rsid w:val="00016F02"/>
    <w:rsid w:val="000173A1"/>
    <w:rsid w:val="00017B59"/>
    <w:rsid w:val="00022DD2"/>
    <w:rsid w:val="00024124"/>
    <w:rsid w:val="00024679"/>
    <w:rsid w:val="00026186"/>
    <w:rsid w:val="00026379"/>
    <w:rsid w:val="0002692F"/>
    <w:rsid w:val="00026B73"/>
    <w:rsid w:val="00026E20"/>
    <w:rsid w:val="000275DE"/>
    <w:rsid w:val="000304DC"/>
    <w:rsid w:val="0003087C"/>
    <w:rsid w:val="0003181A"/>
    <w:rsid w:val="00031F42"/>
    <w:rsid w:val="000328D6"/>
    <w:rsid w:val="00032E70"/>
    <w:rsid w:val="0003349A"/>
    <w:rsid w:val="000340D5"/>
    <w:rsid w:val="000342AE"/>
    <w:rsid w:val="00034E5B"/>
    <w:rsid w:val="0003602B"/>
    <w:rsid w:val="00036546"/>
    <w:rsid w:val="00037098"/>
    <w:rsid w:val="00037126"/>
    <w:rsid w:val="00040013"/>
    <w:rsid w:val="00041BD2"/>
    <w:rsid w:val="00042DDF"/>
    <w:rsid w:val="00043BD9"/>
    <w:rsid w:val="00043F7B"/>
    <w:rsid w:val="000441AD"/>
    <w:rsid w:val="000449E0"/>
    <w:rsid w:val="00044DE1"/>
    <w:rsid w:val="00044E00"/>
    <w:rsid w:val="00045B60"/>
    <w:rsid w:val="000475FB"/>
    <w:rsid w:val="00047BD1"/>
    <w:rsid w:val="00050704"/>
    <w:rsid w:val="00051B5C"/>
    <w:rsid w:val="00051DFF"/>
    <w:rsid w:val="00052282"/>
    <w:rsid w:val="000522E1"/>
    <w:rsid w:val="00052407"/>
    <w:rsid w:val="000525EB"/>
    <w:rsid w:val="00053FA5"/>
    <w:rsid w:val="000541E5"/>
    <w:rsid w:val="000542DA"/>
    <w:rsid w:val="00054C04"/>
    <w:rsid w:val="00054DD4"/>
    <w:rsid w:val="00054F2B"/>
    <w:rsid w:val="00055914"/>
    <w:rsid w:val="00055C1E"/>
    <w:rsid w:val="00056150"/>
    <w:rsid w:val="0005629D"/>
    <w:rsid w:val="00056687"/>
    <w:rsid w:val="00057636"/>
    <w:rsid w:val="00057CF8"/>
    <w:rsid w:val="000606B7"/>
    <w:rsid w:val="00063D5C"/>
    <w:rsid w:val="0006430F"/>
    <w:rsid w:val="00065452"/>
    <w:rsid w:val="00065C64"/>
    <w:rsid w:val="00067B99"/>
    <w:rsid w:val="00070F41"/>
    <w:rsid w:val="0007104E"/>
    <w:rsid w:val="000723B5"/>
    <w:rsid w:val="000724BB"/>
    <w:rsid w:val="000729E1"/>
    <w:rsid w:val="0007343A"/>
    <w:rsid w:val="00073A19"/>
    <w:rsid w:val="00074820"/>
    <w:rsid w:val="00076129"/>
    <w:rsid w:val="0007703B"/>
    <w:rsid w:val="00080046"/>
    <w:rsid w:val="00081719"/>
    <w:rsid w:val="00081CFC"/>
    <w:rsid w:val="000829E8"/>
    <w:rsid w:val="00083960"/>
    <w:rsid w:val="000846EA"/>
    <w:rsid w:val="00085324"/>
    <w:rsid w:val="00085924"/>
    <w:rsid w:val="000870A5"/>
    <w:rsid w:val="00087682"/>
    <w:rsid w:val="00090286"/>
    <w:rsid w:val="0009055F"/>
    <w:rsid w:val="00090EAD"/>
    <w:rsid w:val="0009170C"/>
    <w:rsid w:val="00091C90"/>
    <w:rsid w:val="00091F5E"/>
    <w:rsid w:val="00092103"/>
    <w:rsid w:val="00092B4A"/>
    <w:rsid w:val="0009361C"/>
    <w:rsid w:val="00093EB3"/>
    <w:rsid w:val="00094602"/>
    <w:rsid w:val="000953C1"/>
    <w:rsid w:val="0009565A"/>
    <w:rsid w:val="000A031A"/>
    <w:rsid w:val="000A149D"/>
    <w:rsid w:val="000A18B0"/>
    <w:rsid w:val="000A3033"/>
    <w:rsid w:val="000A31E7"/>
    <w:rsid w:val="000A3D6A"/>
    <w:rsid w:val="000A4E2B"/>
    <w:rsid w:val="000A561E"/>
    <w:rsid w:val="000B1035"/>
    <w:rsid w:val="000B10FF"/>
    <w:rsid w:val="000B1269"/>
    <w:rsid w:val="000B13ED"/>
    <w:rsid w:val="000B1607"/>
    <w:rsid w:val="000B1D00"/>
    <w:rsid w:val="000B3413"/>
    <w:rsid w:val="000B4E80"/>
    <w:rsid w:val="000C005D"/>
    <w:rsid w:val="000C0800"/>
    <w:rsid w:val="000C14FF"/>
    <w:rsid w:val="000C19A7"/>
    <w:rsid w:val="000C2651"/>
    <w:rsid w:val="000C2A3B"/>
    <w:rsid w:val="000C3B0F"/>
    <w:rsid w:val="000C413D"/>
    <w:rsid w:val="000C4681"/>
    <w:rsid w:val="000C4FD8"/>
    <w:rsid w:val="000C5D26"/>
    <w:rsid w:val="000C6C21"/>
    <w:rsid w:val="000D07FA"/>
    <w:rsid w:val="000D2687"/>
    <w:rsid w:val="000D2D7B"/>
    <w:rsid w:val="000D3E0F"/>
    <w:rsid w:val="000D5145"/>
    <w:rsid w:val="000D5303"/>
    <w:rsid w:val="000D6BC2"/>
    <w:rsid w:val="000D78A0"/>
    <w:rsid w:val="000D7DF5"/>
    <w:rsid w:val="000D7E33"/>
    <w:rsid w:val="000D7F3F"/>
    <w:rsid w:val="000E0257"/>
    <w:rsid w:val="000E07B8"/>
    <w:rsid w:val="000E0D26"/>
    <w:rsid w:val="000E1D08"/>
    <w:rsid w:val="000E2C5E"/>
    <w:rsid w:val="000E2ED5"/>
    <w:rsid w:val="000E306A"/>
    <w:rsid w:val="000E3313"/>
    <w:rsid w:val="000E3781"/>
    <w:rsid w:val="000E6D70"/>
    <w:rsid w:val="000E7B34"/>
    <w:rsid w:val="000F2BC0"/>
    <w:rsid w:val="000F3201"/>
    <w:rsid w:val="000F3262"/>
    <w:rsid w:val="000F33BB"/>
    <w:rsid w:val="000F3967"/>
    <w:rsid w:val="000F406F"/>
    <w:rsid w:val="000F40F7"/>
    <w:rsid w:val="000F52E4"/>
    <w:rsid w:val="000F55A2"/>
    <w:rsid w:val="000F60CC"/>
    <w:rsid w:val="000F6EF0"/>
    <w:rsid w:val="0010088B"/>
    <w:rsid w:val="00101A03"/>
    <w:rsid w:val="00103161"/>
    <w:rsid w:val="00103B0D"/>
    <w:rsid w:val="00103EBD"/>
    <w:rsid w:val="001045B7"/>
    <w:rsid w:val="00104AFC"/>
    <w:rsid w:val="00104C74"/>
    <w:rsid w:val="0010512F"/>
    <w:rsid w:val="001051A3"/>
    <w:rsid w:val="001059A0"/>
    <w:rsid w:val="0010644D"/>
    <w:rsid w:val="00106B71"/>
    <w:rsid w:val="00107F89"/>
    <w:rsid w:val="001105E9"/>
    <w:rsid w:val="00110EC4"/>
    <w:rsid w:val="00111FED"/>
    <w:rsid w:val="00112997"/>
    <w:rsid w:val="001131EC"/>
    <w:rsid w:val="00114AC1"/>
    <w:rsid w:val="0011562A"/>
    <w:rsid w:val="00115F53"/>
    <w:rsid w:val="0011748A"/>
    <w:rsid w:val="00117682"/>
    <w:rsid w:val="00120002"/>
    <w:rsid w:val="00120EFC"/>
    <w:rsid w:val="001222E4"/>
    <w:rsid w:val="0012248D"/>
    <w:rsid w:val="00122CB2"/>
    <w:rsid w:val="00123BB3"/>
    <w:rsid w:val="00123EB0"/>
    <w:rsid w:val="0012443E"/>
    <w:rsid w:val="0012520C"/>
    <w:rsid w:val="0012528E"/>
    <w:rsid w:val="00125D1A"/>
    <w:rsid w:val="0012636A"/>
    <w:rsid w:val="00126BA1"/>
    <w:rsid w:val="00130D84"/>
    <w:rsid w:val="00131092"/>
    <w:rsid w:val="001326FC"/>
    <w:rsid w:val="0013281D"/>
    <w:rsid w:val="00133232"/>
    <w:rsid w:val="001334FF"/>
    <w:rsid w:val="0013391C"/>
    <w:rsid w:val="00133AF5"/>
    <w:rsid w:val="00140562"/>
    <w:rsid w:val="0014074E"/>
    <w:rsid w:val="001407A6"/>
    <w:rsid w:val="00140C7E"/>
    <w:rsid w:val="00141BEE"/>
    <w:rsid w:val="00142460"/>
    <w:rsid w:val="00143879"/>
    <w:rsid w:val="00143D31"/>
    <w:rsid w:val="00143EFC"/>
    <w:rsid w:val="00144701"/>
    <w:rsid w:val="00144B85"/>
    <w:rsid w:val="00147664"/>
    <w:rsid w:val="00147AC6"/>
    <w:rsid w:val="00147FB8"/>
    <w:rsid w:val="00150D76"/>
    <w:rsid w:val="00150E3B"/>
    <w:rsid w:val="00152577"/>
    <w:rsid w:val="00152B6C"/>
    <w:rsid w:val="0015562C"/>
    <w:rsid w:val="00155A5B"/>
    <w:rsid w:val="0015687F"/>
    <w:rsid w:val="001576AF"/>
    <w:rsid w:val="001612F1"/>
    <w:rsid w:val="001617AC"/>
    <w:rsid w:val="00161D70"/>
    <w:rsid w:val="00161F83"/>
    <w:rsid w:val="00161FBC"/>
    <w:rsid w:val="001638D9"/>
    <w:rsid w:val="00163CAB"/>
    <w:rsid w:val="001644DD"/>
    <w:rsid w:val="0016699C"/>
    <w:rsid w:val="00166A65"/>
    <w:rsid w:val="001673CF"/>
    <w:rsid w:val="001679A4"/>
    <w:rsid w:val="00167CB1"/>
    <w:rsid w:val="001723B9"/>
    <w:rsid w:val="00172409"/>
    <w:rsid w:val="00172E37"/>
    <w:rsid w:val="001731CD"/>
    <w:rsid w:val="00175272"/>
    <w:rsid w:val="00175522"/>
    <w:rsid w:val="00175FB7"/>
    <w:rsid w:val="00176E3B"/>
    <w:rsid w:val="00180780"/>
    <w:rsid w:val="00180A38"/>
    <w:rsid w:val="00180C9F"/>
    <w:rsid w:val="00181A5C"/>
    <w:rsid w:val="001823FC"/>
    <w:rsid w:val="00182496"/>
    <w:rsid w:val="00182612"/>
    <w:rsid w:val="0018380F"/>
    <w:rsid w:val="00183A00"/>
    <w:rsid w:val="00184AA5"/>
    <w:rsid w:val="00184D6D"/>
    <w:rsid w:val="001853E5"/>
    <w:rsid w:val="0019039F"/>
    <w:rsid w:val="001903E4"/>
    <w:rsid w:val="00190DCA"/>
    <w:rsid w:val="00190E83"/>
    <w:rsid w:val="00192432"/>
    <w:rsid w:val="0019248C"/>
    <w:rsid w:val="00192655"/>
    <w:rsid w:val="00194433"/>
    <w:rsid w:val="00195113"/>
    <w:rsid w:val="001951D0"/>
    <w:rsid w:val="00195B17"/>
    <w:rsid w:val="00196F7F"/>
    <w:rsid w:val="00197171"/>
    <w:rsid w:val="0019771F"/>
    <w:rsid w:val="001A0A7D"/>
    <w:rsid w:val="001A0B5A"/>
    <w:rsid w:val="001A0D96"/>
    <w:rsid w:val="001A113C"/>
    <w:rsid w:val="001A2158"/>
    <w:rsid w:val="001A2935"/>
    <w:rsid w:val="001A2AFE"/>
    <w:rsid w:val="001A2E1B"/>
    <w:rsid w:val="001A3129"/>
    <w:rsid w:val="001A385C"/>
    <w:rsid w:val="001A4F58"/>
    <w:rsid w:val="001A6CC3"/>
    <w:rsid w:val="001A71DB"/>
    <w:rsid w:val="001A7384"/>
    <w:rsid w:val="001B1E74"/>
    <w:rsid w:val="001B2901"/>
    <w:rsid w:val="001B3090"/>
    <w:rsid w:val="001B34C3"/>
    <w:rsid w:val="001B3A4D"/>
    <w:rsid w:val="001B3F67"/>
    <w:rsid w:val="001B48B9"/>
    <w:rsid w:val="001B4A24"/>
    <w:rsid w:val="001B534B"/>
    <w:rsid w:val="001B5450"/>
    <w:rsid w:val="001B5F03"/>
    <w:rsid w:val="001B63BB"/>
    <w:rsid w:val="001B6A3D"/>
    <w:rsid w:val="001B6D6F"/>
    <w:rsid w:val="001B70AC"/>
    <w:rsid w:val="001B7213"/>
    <w:rsid w:val="001C0209"/>
    <w:rsid w:val="001C027D"/>
    <w:rsid w:val="001C05B9"/>
    <w:rsid w:val="001C0CCA"/>
    <w:rsid w:val="001C1B0E"/>
    <w:rsid w:val="001C292C"/>
    <w:rsid w:val="001C2A1A"/>
    <w:rsid w:val="001C2D06"/>
    <w:rsid w:val="001C30F8"/>
    <w:rsid w:val="001C3A10"/>
    <w:rsid w:val="001C458E"/>
    <w:rsid w:val="001C4630"/>
    <w:rsid w:val="001C52A3"/>
    <w:rsid w:val="001C58BE"/>
    <w:rsid w:val="001C5EC9"/>
    <w:rsid w:val="001C619C"/>
    <w:rsid w:val="001C63D9"/>
    <w:rsid w:val="001C71F6"/>
    <w:rsid w:val="001C7831"/>
    <w:rsid w:val="001D0B31"/>
    <w:rsid w:val="001D1438"/>
    <w:rsid w:val="001D199A"/>
    <w:rsid w:val="001D2A86"/>
    <w:rsid w:val="001D2B06"/>
    <w:rsid w:val="001D31DA"/>
    <w:rsid w:val="001D3E9E"/>
    <w:rsid w:val="001D498B"/>
    <w:rsid w:val="001D5803"/>
    <w:rsid w:val="001D6DB0"/>
    <w:rsid w:val="001E06EF"/>
    <w:rsid w:val="001E0AD0"/>
    <w:rsid w:val="001E0DAC"/>
    <w:rsid w:val="001E0FC1"/>
    <w:rsid w:val="001E17BA"/>
    <w:rsid w:val="001E26EF"/>
    <w:rsid w:val="001E31E0"/>
    <w:rsid w:val="001E33E3"/>
    <w:rsid w:val="001E550B"/>
    <w:rsid w:val="001E57A0"/>
    <w:rsid w:val="001E5C14"/>
    <w:rsid w:val="001E5F2E"/>
    <w:rsid w:val="001E5F7E"/>
    <w:rsid w:val="001E6221"/>
    <w:rsid w:val="001E6DDE"/>
    <w:rsid w:val="001E7698"/>
    <w:rsid w:val="001E7A22"/>
    <w:rsid w:val="001E7B79"/>
    <w:rsid w:val="001F06C2"/>
    <w:rsid w:val="001F1286"/>
    <w:rsid w:val="001F1F1B"/>
    <w:rsid w:val="001F2003"/>
    <w:rsid w:val="001F2A30"/>
    <w:rsid w:val="001F2EEC"/>
    <w:rsid w:val="001F323C"/>
    <w:rsid w:val="001F34E6"/>
    <w:rsid w:val="001F3631"/>
    <w:rsid w:val="001F4038"/>
    <w:rsid w:val="001F43D1"/>
    <w:rsid w:val="001F48AD"/>
    <w:rsid w:val="001F5703"/>
    <w:rsid w:val="001F5A45"/>
    <w:rsid w:val="001F6009"/>
    <w:rsid w:val="001F648A"/>
    <w:rsid w:val="001F6701"/>
    <w:rsid w:val="002009E6"/>
    <w:rsid w:val="00201837"/>
    <w:rsid w:val="00201B7B"/>
    <w:rsid w:val="0020273E"/>
    <w:rsid w:val="00202838"/>
    <w:rsid w:val="002028FE"/>
    <w:rsid w:val="0020424E"/>
    <w:rsid w:val="00204DA4"/>
    <w:rsid w:val="00204EE0"/>
    <w:rsid w:val="00205831"/>
    <w:rsid w:val="002059AA"/>
    <w:rsid w:val="0020654D"/>
    <w:rsid w:val="00207A17"/>
    <w:rsid w:val="00207C91"/>
    <w:rsid w:val="0021078C"/>
    <w:rsid w:val="0021135F"/>
    <w:rsid w:val="002114B2"/>
    <w:rsid w:val="00212169"/>
    <w:rsid w:val="00212500"/>
    <w:rsid w:val="0021378C"/>
    <w:rsid w:val="00213E5A"/>
    <w:rsid w:val="00214DCA"/>
    <w:rsid w:val="00214F7B"/>
    <w:rsid w:val="002150C7"/>
    <w:rsid w:val="0021565B"/>
    <w:rsid w:val="00220712"/>
    <w:rsid w:val="00220B5C"/>
    <w:rsid w:val="00221F6E"/>
    <w:rsid w:val="0022231B"/>
    <w:rsid w:val="0022276F"/>
    <w:rsid w:val="00222CD6"/>
    <w:rsid w:val="00224AC6"/>
    <w:rsid w:val="00224C8E"/>
    <w:rsid w:val="00224E50"/>
    <w:rsid w:val="00225400"/>
    <w:rsid w:val="002256A4"/>
    <w:rsid w:val="00225AD2"/>
    <w:rsid w:val="00225B33"/>
    <w:rsid w:val="00225C52"/>
    <w:rsid w:val="00225D66"/>
    <w:rsid w:val="00226241"/>
    <w:rsid w:val="00226284"/>
    <w:rsid w:val="00227294"/>
    <w:rsid w:val="00227712"/>
    <w:rsid w:val="002277A4"/>
    <w:rsid w:val="0022784F"/>
    <w:rsid w:val="00227EED"/>
    <w:rsid w:val="00230DD5"/>
    <w:rsid w:val="00231242"/>
    <w:rsid w:val="00231291"/>
    <w:rsid w:val="00231CBE"/>
    <w:rsid w:val="00232254"/>
    <w:rsid w:val="00232744"/>
    <w:rsid w:val="002331CA"/>
    <w:rsid w:val="00233268"/>
    <w:rsid w:val="00233312"/>
    <w:rsid w:val="0023386C"/>
    <w:rsid w:val="00233FA2"/>
    <w:rsid w:val="0023587B"/>
    <w:rsid w:val="00235E54"/>
    <w:rsid w:val="0023646E"/>
    <w:rsid w:val="0023667D"/>
    <w:rsid w:val="00236E4F"/>
    <w:rsid w:val="00237BAF"/>
    <w:rsid w:val="00240CA1"/>
    <w:rsid w:val="00240FC2"/>
    <w:rsid w:val="00241060"/>
    <w:rsid w:val="002414CE"/>
    <w:rsid w:val="0024191C"/>
    <w:rsid w:val="00241956"/>
    <w:rsid w:val="0024196E"/>
    <w:rsid w:val="00242D54"/>
    <w:rsid w:val="00243738"/>
    <w:rsid w:val="0024520C"/>
    <w:rsid w:val="00246007"/>
    <w:rsid w:val="00246334"/>
    <w:rsid w:val="00246D38"/>
    <w:rsid w:val="00246DA9"/>
    <w:rsid w:val="00250672"/>
    <w:rsid w:val="00250C3F"/>
    <w:rsid w:val="002513CF"/>
    <w:rsid w:val="00251953"/>
    <w:rsid w:val="00251CEB"/>
    <w:rsid w:val="00252AA7"/>
    <w:rsid w:val="00252DB0"/>
    <w:rsid w:val="0025336D"/>
    <w:rsid w:val="002539EC"/>
    <w:rsid w:val="00254A0E"/>
    <w:rsid w:val="00254BAE"/>
    <w:rsid w:val="002603B6"/>
    <w:rsid w:val="00260703"/>
    <w:rsid w:val="0026074E"/>
    <w:rsid w:val="00260B82"/>
    <w:rsid w:val="00260E3F"/>
    <w:rsid w:val="00260FCB"/>
    <w:rsid w:val="0026160F"/>
    <w:rsid w:val="00263395"/>
    <w:rsid w:val="002634DD"/>
    <w:rsid w:val="002643DF"/>
    <w:rsid w:val="002645B4"/>
    <w:rsid w:val="00264A83"/>
    <w:rsid w:val="00264C8F"/>
    <w:rsid w:val="00265165"/>
    <w:rsid w:val="002668A6"/>
    <w:rsid w:val="002671C7"/>
    <w:rsid w:val="002672B3"/>
    <w:rsid w:val="0026766E"/>
    <w:rsid w:val="0027140F"/>
    <w:rsid w:val="002719D3"/>
    <w:rsid w:val="00271C5B"/>
    <w:rsid w:val="00272091"/>
    <w:rsid w:val="00272791"/>
    <w:rsid w:val="002728E2"/>
    <w:rsid w:val="002740F7"/>
    <w:rsid w:val="00274A03"/>
    <w:rsid w:val="002764AE"/>
    <w:rsid w:val="00276918"/>
    <w:rsid w:val="0027742A"/>
    <w:rsid w:val="002774C8"/>
    <w:rsid w:val="00280634"/>
    <w:rsid w:val="00280CBA"/>
    <w:rsid w:val="002810BC"/>
    <w:rsid w:val="00281453"/>
    <w:rsid w:val="00281A97"/>
    <w:rsid w:val="00281B0B"/>
    <w:rsid w:val="00281BEC"/>
    <w:rsid w:val="002823BF"/>
    <w:rsid w:val="00282497"/>
    <w:rsid w:val="00282A3C"/>
    <w:rsid w:val="00282DA6"/>
    <w:rsid w:val="002834DD"/>
    <w:rsid w:val="00283804"/>
    <w:rsid w:val="002842F7"/>
    <w:rsid w:val="002851E8"/>
    <w:rsid w:val="00285459"/>
    <w:rsid w:val="00285545"/>
    <w:rsid w:val="00285836"/>
    <w:rsid w:val="00286687"/>
    <w:rsid w:val="002868E7"/>
    <w:rsid w:val="0028718E"/>
    <w:rsid w:val="00287A5F"/>
    <w:rsid w:val="002914E3"/>
    <w:rsid w:val="00292001"/>
    <w:rsid w:val="00292190"/>
    <w:rsid w:val="002923A4"/>
    <w:rsid w:val="00292B51"/>
    <w:rsid w:val="002934F2"/>
    <w:rsid w:val="00294558"/>
    <w:rsid w:val="002946BE"/>
    <w:rsid w:val="00295312"/>
    <w:rsid w:val="002955F2"/>
    <w:rsid w:val="00295792"/>
    <w:rsid w:val="002961EF"/>
    <w:rsid w:val="0029642B"/>
    <w:rsid w:val="00296753"/>
    <w:rsid w:val="00296BB8"/>
    <w:rsid w:val="00296D91"/>
    <w:rsid w:val="002A0BCC"/>
    <w:rsid w:val="002A1698"/>
    <w:rsid w:val="002A1A10"/>
    <w:rsid w:val="002A205F"/>
    <w:rsid w:val="002A2383"/>
    <w:rsid w:val="002A2421"/>
    <w:rsid w:val="002A2559"/>
    <w:rsid w:val="002A26B9"/>
    <w:rsid w:val="002A430C"/>
    <w:rsid w:val="002A4667"/>
    <w:rsid w:val="002A4741"/>
    <w:rsid w:val="002A488F"/>
    <w:rsid w:val="002A4989"/>
    <w:rsid w:val="002A50BC"/>
    <w:rsid w:val="002A50F4"/>
    <w:rsid w:val="002A6B14"/>
    <w:rsid w:val="002B0B36"/>
    <w:rsid w:val="002B0FEC"/>
    <w:rsid w:val="002B32BC"/>
    <w:rsid w:val="002B3308"/>
    <w:rsid w:val="002B3640"/>
    <w:rsid w:val="002B412D"/>
    <w:rsid w:val="002B43BD"/>
    <w:rsid w:val="002B5201"/>
    <w:rsid w:val="002B6454"/>
    <w:rsid w:val="002B6A8E"/>
    <w:rsid w:val="002B6C84"/>
    <w:rsid w:val="002B7695"/>
    <w:rsid w:val="002C076E"/>
    <w:rsid w:val="002C1D63"/>
    <w:rsid w:val="002C1D95"/>
    <w:rsid w:val="002C1DFF"/>
    <w:rsid w:val="002C1E72"/>
    <w:rsid w:val="002C3467"/>
    <w:rsid w:val="002C3C1F"/>
    <w:rsid w:val="002C3ED3"/>
    <w:rsid w:val="002C5BA6"/>
    <w:rsid w:val="002C5BE3"/>
    <w:rsid w:val="002C6B34"/>
    <w:rsid w:val="002C7924"/>
    <w:rsid w:val="002D0EA7"/>
    <w:rsid w:val="002D4C0C"/>
    <w:rsid w:val="002D550B"/>
    <w:rsid w:val="002D6790"/>
    <w:rsid w:val="002D706E"/>
    <w:rsid w:val="002D77CA"/>
    <w:rsid w:val="002D7ADD"/>
    <w:rsid w:val="002E00B3"/>
    <w:rsid w:val="002E059A"/>
    <w:rsid w:val="002E150D"/>
    <w:rsid w:val="002E23AB"/>
    <w:rsid w:val="002E336A"/>
    <w:rsid w:val="002E36A4"/>
    <w:rsid w:val="002E6198"/>
    <w:rsid w:val="002E63B1"/>
    <w:rsid w:val="002E66B7"/>
    <w:rsid w:val="002E679A"/>
    <w:rsid w:val="002E6A06"/>
    <w:rsid w:val="002E6E67"/>
    <w:rsid w:val="002E7053"/>
    <w:rsid w:val="002E7F65"/>
    <w:rsid w:val="002F01E2"/>
    <w:rsid w:val="002F032C"/>
    <w:rsid w:val="002F188E"/>
    <w:rsid w:val="002F190B"/>
    <w:rsid w:val="002F22AF"/>
    <w:rsid w:val="002F2970"/>
    <w:rsid w:val="002F2999"/>
    <w:rsid w:val="002F3539"/>
    <w:rsid w:val="002F35A1"/>
    <w:rsid w:val="002F369D"/>
    <w:rsid w:val="002F37ED"/>
    <w:rsid w:val="002F41A2"/>
    <w:rsid w:val="002F42DA"/>
    <w:rsid w:val="002F4ACF"/>
    <w:rsid w:val="002F5AA1"/>
    <w:rsid w:val="002F6357"/>
    <w:rsid w:val="002F6614"/>
    <w:rsid w:val="002F6CD5"/>
    <w:rsid w:val="002F6E9D"/>
    <w:rsid w:val="002F702F"/>
    <w:rsid w:val="00300F17"/>
    <w:rsid w:val="00301215"/>
    <w:rsid w:val="0030137B"/>
    <w:rsid w:val="0030141A"/>
    <w:rsid w:val="00303B63"/>
    <w:rsid w:val="00304399"/>
    <w:rsid w:val="00304594"/>
    <w:rsid w:val="00305048"/>
    <w:rsid w:val="0030641E"/>
    <w:rsid w:val="00310CFA"/>
    <w:rsid w:val="003115B7"/>
    <w:rsid w:val="003132E8"/>
    <w:rsid w:val="00313400"/>
    <w:rsid w:val="003134DF"/>
    <w:rsid w:val="00313EDB"/>
    <w:rsid w:val="00313F5F"/>
    <w:rsid w:val="003143DC"/>
    <w:rsid w:val="003148E3"/>
    <w:rsid w:val="0031502F"/>
    <w:rsid w:val="003150C9"/>
    <w:rsid w:val="00315223"/>
    <w:rsid w:val="00315D73"/>
    <w:rsid w:val="00316893"/>
    <w:rsid w:val="003173F9"/>
    <w:rsid w:val="00320A1B"/>
    <w:rsid w:val="00320AB0"/>
    <w:rsid w:val="00320B30"/>
    <w:rsid w:val="00322963"/>
    <w:rsid w:val="003229D3"/>
    <w:rsid w:val="003229F5"/>
    <w:rsid w:val="003236C4"/>
    <w:rsid w:val="00323976"/>
    <w:rsid w:val="003243DE"/>
    <w:rsid w:val="00324C96"/>
    <w:rsid w:val="00325EEB"/>
    <w:rsid w:val="00325FE7"/>
    <w:rsid w:val="003260F5"/>
    <w:rsid w:val="003279FA"/>
    <w:rsid w:val="003316E6"/>
    <w:rsid w:val="00331795"/>
    <w:rsid w:val="00331943"/>
    <w:rsid w:val="00331BDA"/>
    <w:rsid w:val="00332451"/>
    <w:rsid w:val="00332470"/>
    <w:rsid w:val="003326BB"/>
    <w:rsid w:val="00333B39"/>
    <w:rsid w:val="00334242"/>
    <w:rsid w:val="003367D3"/>
    <w:rsid w:val="003379A8"/>
    <w:rsid w:val="00341C3F"/>
    <w:rsid w:val="00342182"/>
    <w:rsid w:val="00342A97"/>
    <w:rsid w:val="00343643"/>
    <w:rsid w:val="0034426B"/>
    <w:rsid w:val="00345CDE"/>
    <w:rsid w:val="00347249"/>
    <w:rsid w:val="00347911"/>
    <w:rsid w:val="00347D6D"/>
    <w:rsid w:val="0035035B"/>
    <w:rsid w:val="003506DC"/>
    <w:rsid w:val="00351387"/>
    <w:rsid w:val="003521A3"/>
    <w:rsid w:val="00352446"/>
    <w:rsid w:val="003527C7"/>
    <w:rsid w:val="00353203"/>
    <w:rsid w:val="00353927"/>
    <w:rsid w:val="00353AEA"/>
    <w:rsid w:val="00353F46"/>
    <w:rsid w:val="00354111"/>
    <w:rsid w:val="00357072"/>
    <w:rsid w:val="003607EE"/>
    <w:rsid w:val="00360FF4"/>
    <w:rsid w:val="00361A4B"/>
    <w:rsid w:val="00361CA9"/>
    <w:rsid w:val="00362AE8"/>
    <w:rsid w:val="003637E8"/>
    <w:rsid w:val="003645F0"/>
    <w:rsid w:val="003645F6"/>
    <w:rsid w:val="00364898"/>
    <w:rsid w:val="00364C1A"/>
    <w:rsid w:val="003653F5"/>
    <w:rsid w:val="003653F6"/>
    <w:rsid w:val="00365905"/>
    <w:rsid w:val="00365A7E"/>
    <w:rsid w:val="00365ED6"/>
    <w:rsid w:val="003661C2"/>
    <w:rsid w:val="00367741"/>
    <w:rsid w:val="00367B99"/>
    <w:rsid w:val="0037045D"/>
    <w:rsid w:val="0037088E"/>
    <w:rsid w:val="00371119"/>
    <w:rsid w:val="003713E9"/>
    <w:rsid w:val="003722ED"/>
    <w:rsid w:val="00372E31"/>
    <w:rsid w:val="00372F79"/>
    <w:rsid w:val="003738CE"/>
    <w:rsid w:val="00373DF4"/>
    <w:rsid w:val="00373F41"/>
    <w:rsid w:val="0037411D"/>
    <w:rsid w:val="003745A7"/>
    <w:rsid w:val="003753A4"/>
    <w:rsid w:val="003769EE"/>
    <w:rsid w:val="003772D1"/>
    <w:rsid w:val="00377528"/>
    <w:rsid w:val="00377982"/>
    <w:rsid w:val="00377AD4"/>
    <w:rsid w:val="0038033B"/>
    <w:rsid w:val="00384197"/>
    <w:rsid w:val="003841D8"/>
    <w:rsid w:val="0038549C"/>
    <w:rsid w:val="00385BA0"/>
    <w:rsid w:val="00386A59"/>
    <w:rsid w:val="003875DE"/>
    <w:rsid w:val="003916A5"/>
    <w:rsid w:val="00392273"/>
    <w:rsid w:val="00392576"/>
    <w:rsid w:val="00393066"/>
    <w:rsid w:val="00393EC4"/>
    <w:rsid w:val="00394191"/>
    <w:rsid w:val="0039483E"/>
    <w:rsid w:val="00394CE9"/>
    <w:rsid w:val="00394D98"/>
    <w:rsid w:val="00394FEE"/>
    <w:rsid w:val="0039558D"/>
    <w:rsid w:val="00395A57"/>
    <w:rsid w:val="00397D76"/>
    <w:rsid w:val="00397E2F"/>
    <w:rsid w:val="003A1501"/>
    <w:rsid w:val="003A221A"/>
    <w:rsid w:val="003A2C4D"/>
    <w:rsid w:val="003A3113"/>
    <w:rsid w:val="003A3F24"/>
    <w:rsid w:val="003A4F25"/>
    <w:rsid w:val="003A55F7"/>
    <w:rsid w:val="003A6426"/>
    <w:rsid w:val="003A6660"/>
    <w:rsid w:val="003A6EAB"/>
    <w:rsid w:val="003A797D"/>
    <w:rsid w:val="003B0267"/>
    <w:rsid w:val="003B0604"/>
    <w:rsid w:val="003B0608"/>
    <w:rsid w:val="003B134C"/>
    <w:rsid w:val="003B209F"/>
    <w:rsid w:val="003B290D"/>
    <w:rsid w:val="003B37A2"/>
    <w:rsid w:val="003B4003"/>
    <w:rsid w:val="003B4553"/>
    <w:rsid w:val="003B469B"/>
    <w:rsid w:val="003B4E30"/>
    <w:rsid w:val="003B4E6C"/>
    <w:rsid w:val="003B4F25"/>
    <w:rsid w:val="003B5C46"/>
    <w:rsid w:val="003B6090"/>
    <w:rsid w:val="003B70B0"/>
    <w:rsid w:val="003B7359"/>
    <w:rsid w:val="003C0232"/>
    <w:rsid w:val="003C0552"/>
    <w:rsid w:val="003C0D6E"/>
    <w:rsid w:val="003C28DD"/>
    <w:rsid w:val="003C4E44"/>
    <w:rsid w:val="003C4E7C"/>
    <w:rsid w:val="003C5CC6"/>
    <w:rsid w:val="003C6438"/>
    <w:rsid w:val="003D06CE"/>
    <w:rsid w:val="003D15A9"/>
    <w:rsid w:val="003D17C3"/>
    <w:rsid w:val="003D194C"/>
    <w:rsid w:val="003D1A19"/>
    <w:rsid w:val="003D1F76"/>
    <w:rsid w:val="003D300C"/>
    <w:rsid w:val="003D3CA1"/>
    <w:rsid w:val="003D3ED3"/>
    <w:rsid w:val="003D4DF7"/>
    <w:rsid w:val="003D671F"/>
    <w:rsid w:val="003D6BCA"/>
    <w:rsid w:val="003D6EB9"/>
    <w:rsid w:val="003E0164"/>
    <w:rsid w:val="003E4D1B"/>
    <w:rsid w:val="003E54F8"/>
    <w:rsid w:val="003E54F9"/>
    <w:rsid w:val="003E56A4"/>
    <w:rsid w:val="003E5907"/>
    <w:rsid w:val="003E6253"/>
    <w:rsid w:val="003E665F"/>
    <w:rsid w:val="003E6E60"/>
    <w:rsid w:val="003F105A"/>
    <w:rsid w:val="003F13A9"/>
    <w:rsid w:val="003F1A22"/>
    <w:rsid w:val="003F2AAC"/>
    <w:rsid w:val="003F3D9B"/>
    <w:rsid w:val="003F5382"/>
    <w:rsid w:val="003F586C"/>
    <w:rsid w:val="003F5E6E"/>
    <w:rsid w:val="003F6160"/>
    <w:rsid w:val="003F6234"/>
    <w:rsid w:val="003F6894"/>
    <w:rsid w:val="003F7B95"/>
    <w:rsid w:val="003F7C29"/>
    <w:rsid w:val="003F7E38"/>
    <w:rsid w:val="003F7F89"/>
    <w:rsid w:val="00400151"/>
    <w:rsid w:val="00400A4C"/>
    <w:rsid w:val="004010E9"/>
    <w:rsid w:val="0040287B"/>
    <w:rsid w:val="004035FD"/>
    <w:rsid w:val="00403B75"/>
    <w:rsid w:val="00404063"/>
    <w:rsid w:val="00405605"/>
    <w:rsid w:val="00405B28"/>
    <w:rsid w:val="00405CB0"/>
    <w:rsid w:val="00405FB7"/>
    <w:rsid w:val="00410D1C"/>
    <w:rsid w:val="00410E07"/>
    <w:rsid w:val="004116DD"/>
    <w:rsid w:val="004126AB"/>
    <w:rsid w:val="00412C2F"/>
    <w:rsid w:val="00412F47"/>
    <w:rsid w:val="0041337A"/>
    <w:rsid w:val="00413AA3"/>
    <w:rsid w:val="004141BA"/>
    <w:rsid w:val="00414888"/>
    <w:rsid w:val="00414A93"/>
    <w:rsid w:val="004150C4"/>
    <w:rsid w:val="004155C9"/>
    <w:rsid w:val="00415D2E"/>
    <w:rsid w:val="004163C7"/>
    <w:rsid w:val="00416694"/>
    <w:rsid w:val="00416B1E"/>
    <w:rsid w:val="004170A4"/>
    <w:rsid w:val="004170D7"/>
    <w:rsid w:val="00420383"/>
    <w:rsid w:val="004217A2"/>
    <w:rsid w:val="00422315"/>
    <w:rsid w:val="00422514"/>
    <w:rsid w:val="00422A36"/>
    <w:rsid w:val="00422E41"/>
    <w:rsid w:val="00422E8D"/>
    <w:rsid w:val="00423D61"/>
    <w:rsid w:val="00424145"/>
    <w:rsid w:val="00425B49"/>
    <w:rsid w:val="004275F5"/>
    <w:rsid w:val="00427756"/>
    <w:rsid w:val="00430EC3"/>
    <w:rsid w:val="00431626"/>
    <w:rsid w:val="0043324D"/>
    <w:rsid w:val="00433C7A"/>
    <w:rsid w:val="00433D43"/>
    <w:rsid w:val="00433F64"/>
    <w:rsid w:val="004340DE"/>
    <w:rsid w:val="00434732"/>
    <w:rsid w:val="00435399"/>
    <w:rsid w:val="0043584D"/>
    <w:rsid w:val="00436511"/>
    <w:rsid w:val="004402FF"/>
    <w:rsid w:val="004404DC"/>
    <w:rsid w:val="0044218B"/>
    <w:rsid w:val="00442B44"/>
    <w:rsid w:val="00443424"/>
    <w:rsid w:val="00443945"/>
    <w:rsid w:val="00443A63"/>
    <w:rsid w:val="0044412A"/>
    <w:rsid w:val="00447503"/>
    <w:rsid w:val="00447C13"/>
    <w:rsid w:val="004510FB"/>
    <w:rsid w:val="00451E36"/>
    <w:rsid w:val="004520BA"/>
    <w:rsid w:val="00452596"/>
    <w:rsid w:val="00452677"/>
    <w:rsid w:val="004535E2"/>
    <w:rsid w:val="00453EF8"/>
    <w:rsid w:val="004540FC"/>
    <w:rsid w:val="00454121"/>
    <w:rsid w:val="004563B3"/>
    <w:rsid w:val="004576C1"/>
    <w:rsid w:val="00457FC6"/>
    <w:rsid w:val="004600BD"/>
    <w:rsid w:val="00462574"/>
    <w:rsid w:val="00462881"/>
    <w:rsid w:val="00462DC4"/>
    <w:rsid w:val="00463387"/>
    <w:rsid w:val="004642C8"/>
    <w:rsid w:val="00464E04"/>
    <w:rsid w:val="00464FB8"/>
    <w:rsid w:val="00465533"/>
    <w:rsid w:val="00465B62"/>
    <w:rsid w:val="004661ED"/>
    <w:rsid w:val="004662CD"/>
    <w:rsid w:val="00466440"/>
    <w:rsid w:val="00466D87"/>
    <w:rsid w:val="00466F92"/>
    <w:rsid w:val="00467AF1"/>
    <w:rsid w:val="00470C28"/>
    <w:rsid w:val="00470C30"/>
    <w:rsid w:val="00472C1A"/>
    <w:rsid w:val="00473C62"/>
    <w:rsid w:val="00474567"/>
    <w:rsid w:val="004754B4"/>
    <w:rsid w:val="00475610"/>
    <w:rsid w:val="004758B6"/>
    <w:rsid w:val="00475C29"/>
    <w:rsid w:val="004764C5"/>
    <w:rsid w:val="0048042E"/>
    <w:rsid w:val="004808C9"/>
    <w:rsid w:val="00481614"/>
    <w:rsid w:val="004816A2"/>
    <w:rsid w:val="00482607"/>
    <w:rsid w:val="00482788"/>
    <w:rsid w:val="00482872"/>
    <w:rsid w:val="00482EF9"/>
    <w:rsid w:val="00483722"/>
    <w:rsid w:val="004843C4"/>
    <w:rsid w:val="0048482E"/>
    <w:rsid w:val="00486D47"/>
    <w:rsid w:val="00487AAA"/>
    <w:rsid w:val="00490C93"/>
    <w:rsid w:val="004918B8"/>
    <w:rsid w:val="00492C27"/>
    <w:rsid w:val="004937AF"/>
    <w:rsid w:val="0049493B"/>
    <w:rsid w:val="004952B4"/>
    <w:rsid w:val="00495F14"/>
    <w:rsid w:val="004961DA"/>
    <w:rsid w:val="00496ABF"/>
    <w:rsid w:val="00497FB5"/>
    <w:rsid w:val="004A0EB5"/>
    <w:rsid w:val="004A38D0"/>
    <w:rsid w:val="004A5136"/>
    <w:rsid w:val="004A537D"/>
    <w:rsid w:val="004A6D1E"/>
    <w:rsid w:val="004A6D8C"/>
    <w:rsid w:val="004B0ED5"/>
    <w:rsid w:val="004B1107"/>
    <w:rsid w:val="004B162B"/>
    <w:rsid w:val="004B1A49"/>
    <w:rsid w:val="004B1DA3"/>
    <w:rsid w:val="004B331B"/>
    <w:rsid w:val="004B3825"/>
    <w:rsid w:val="004B41D8"/>
    <w:rsid w:val="004B50B7"/>
    <w:rsid w:val="004B5F56"/>
    <w:rsid w:val="004B65C0"/>
    <w:rsid w:val="004B7F81"/>
    <w:rsid w:val="004C0058"/>
    <w:rsid w:val="004C1117"/>
    <w:rsid w:val="004C2E2A"/>
    <w:rsid w:val="004C4513"/>
    <w:rsid w:val="004C4A79"/>
    <w:rsid w:val="004C4D87"/>
    <w:rsid w:val="004C688C"/>
    <w:rsid w:val="004C70A3"/>
    <w:rsid w:val="004D04E6"/>
    <w:rsid w:val="004D04F2"/>
    <w:rsid w:val="004D1346"/>
    <w:rsid w:val="004D379C"/>
    <w:rsid w:val="004D3E7B"/>
    <w:rsid w:val="004D436B"/>
    <w:rsid w:val="004D58F6"/>
    <w:rsid w:val="004D60A0"/>
    <w:rsid w:val="004D74FB"/>
    <w:rsid w:val="004E04BC"/>
    <w:rsid w:val="004E05A6"/>
    <w:rsid w:val="004E1E1E"/>
    <w:rsid w:val="004E1FAC"/>
    <w:rsid w:val="004E2824"/>
    <w:rsid w:val="004E2ABC"/>
    <w:rsid w:val="004E30B4"/>
    <w:rsid w:val="004E31C2"/>
    <w:rsid w:val="004E3CA1"/>
    <w:rsid w:val="004E4696"/>
    <w:rsid w:val="004E4957"/>
    <w:rsid w:val="004E52AE"/>
    <w:rsid w:val="004E5CA1"/>
    <w:rsid w:val="004E5CBA"/>
    <w:rsid w:val="004E5FF8"/>
    <w:rsid w:val="004E60B8"/>
    <w:rsid w:val="004E79C6"/>
    <w:rsid w:val="004F0338"/>
    <w:rsid w:val="004F0882"/>
    <w:rsid w:val="004F0CDA"/>
    <w:rsid w:val="004F1BB9"/>
    <w:rsid w:val="004F227F"/>
    <w:rsid w:val="004F367B"/>
    <w:rsid w:val="004F38ED"/>
    <w:rsid w:val="004F5B63"/>
    <w:rsid w:val="004F6823"/>
    <w:rsid w:val="004F7521"/>
    <w:rsid w:val="004F7CC7"/>
    <w:rsid w:val="00500C1C"/>
    <w:rsid w:val="00500FBC"/>
    <w:rsid w:val="00501C75"/>
    <w:rsid w:val="00501F71"/>
    <w:rsid w:val="005024EF"/>
    <w:rsid w:val="00502782"/>
    <w:rsid w:val="0050281D"/>
    <w:rsid w:val="00503030"/>
    <w:rsid w:val="005031A8"/>
    <w:rsid w:val="005035F5"/>
    <w:rsid w:val="00503D8C"/>
    <w:rsid w:val="00504D82"/>
    <w:rsid w:val="005057A9"/>
    <w:rsid w:val="00505C88"/>
    <w:rsid w:val="00506A2D"/>
    <w:rsid w:val="00506A48"/>
    <w:rsid w:val="005073EF"/>
    <w:rsid w:val="00507588"/>
    <w:rsid w:val="00507B3C"/>
    <w:rsid w:val="00510037"/>
    <w:rsid w:val="00510728"/>
    <w:rsid w:val="005124F7"/>
    <w:rsid w:val="00512AA0"/>
    <w:rsid w:val="00513D4C"/>
    <w:rsid w:val="005142C3"/>
    <w:rsid w:val="00514B39"/>
    <w:rsid w:val="0051538E"/>
    <w:rsid w:val="005156E5"/>
    <w:rsid w:val="00515CA2"/>
    <w:rsid w:val="00515F5D"/>
    <w:rsid w:val="00516609"/>
    <w:rsid w:val="00517904"/>
    <w:rsid w:val="00517CA9"/>
    <w:rsid w:val="00517D3E"/>
    <w:rsid w:val="005208AF"/>
    <w:rsid w:val="0052126B"/>
    <w:rsid w:val="00522138"/>
    <w:rsid w:val="005222B9"/>
    <w:rsid w:val="0052345C"/>
    <w:rsid w:val="00523868"/>
    <w:rsid w:val="00523F03"/>
    <w:rsid w:val="005242CB"/>
    <w:rsid w:val="005247FC"/>
    <w:rsid w:val="005248B7"/>
    <w:rsid w:val="005254D9"/>
    <w:rsid w:val="00526FC6"/>
    <w:rsid w:val="00527288"/>
    <w:rsid w:val="00527679"/>
    <w:rsid w:val="0053016C"/>
    <w:rsid w:val="005301AF"/>
    <w:rsid w:val="00530606"/>
    <w:rsid w:val="00531248"/>
    <w:rsid w:val="00531A8F"/>
    <w:rsid w:val="00532281"/>
    <w:rsid w:val="00532C79"/>
    <w:rsid w:val="00533BBA"/>
    <w:rsid w:val="00534D5E"/>
    <w:rsid w:val="00534E63"/>
    <w:rsid w:val="00534F93"/>
    <w:rsid w:val="005350EA"/>
    <w:rsid w:val="0053553C"/>
    <w:rsid w:val="0053563A"/>
    <w:rsid w:val="005356A8"/>
    <w:rsid w:val="00535822"/>
    <w:rsid w:val="00536835"/>
    <w:rsid w:val="00537A32"/>
    <w:rsid w:val="005400FF"/>
    <w:rsid w:val="00540A3E"/>
    <w:rsid w:val="00541EE6"/>
    <w:rsid w:val="00542333"/>
    <w:rsid w:val="005430EA"/>
    <w:rsid w:val="00543299"/>
    <w:rsid w:val="005436A2"/>
    <w:rsid w:val="00543E3F"/>
    <w:rsid w:val="0054532E"/>
    <w:rsid w:val="005455FF"/>
    <w:rsid w:val="005459BA"/>
    <w:rsid w:val="00545C81"/>
    <w:rsid w:val="00545EA6"/>
    <w:rsid w:val="00546584"/>
    <w:rsid w:val="00546CB0"/>
    <w:rsid w:val="00546D51"/>
    <w:rsid w:val="00550551"/>
    <w:rsid w:val="005507F3"/>
    <w:rsid w:val="00550EBF"/>
    <w:rsid w:val="005516BA"/>
    <w:rsid w:val="0055235E"/>
    <w:rsid w:val="005527C9"/>
    <w:rsid w:val="00552B0F"/>
    <w:rsid w:val="005555F1"/>
    <w:rsid w:val="00555AC9"/>
    <w:rsid w:val="00555B30"/>
    <w:rsid w:val="00556565"/>
    <w:rsid w:val="00556B45"/>
    <w:rsid w:val="005570B9"/>
    <w:rsid w:val="0055740C"/>
    <w:rsid w:val="00557B14"/>
    <w:rsid w:val="005610FC"/>
    <w:rsid w:val="00561621"/>
    <w:rsid w:val="00563B91"/>
    <w:rsid w:val="00563F58"/>
    <w:rsid w:val="00566B49"/>
    <w:rsid w:val="00567427"/>
    <w:rsid w:val="0057034F"/>
    <w:rsid w:val="00570ACB"/>
    <w:rsid w:val="005716E6"/>
    <w:rsid w:val="0057381B"/>
    <w:rsid w:val="005751D6"/>
    <w:rsid w:val="00575317"/>
    <w:rsid w:val="005768A3"/>
    <w:rsid w:val="00576E53"/>
    <w:rsid w:val="00577417"/>
    <w:rsid w:val="00577E1F"/>
    <w:rsid w:val="005842D7"/>
    <w:rsid w:val="005858B2"/>
    <w:rsid w:val="00585AC1"/>
    <w:rsid w:val="00586021"/>
    <w:rsid w:val="0058770A"/>
    <w:rsid w:val="00587750"/>
    <w:rsid w:val="00587BBA"/>
    <w:rsid w:val="00587DDA"/>
    <w:rsid w:val="00590112"/>
    <w:rsid w:val="00590768"/>
    <w:rsid w:val="00591839"/>
    <w:rsid w:val="00591CA6"/>
    <w:rsid w:val="0059270E"/>
    <w:rsid w:val="00592DD4"/>
    <w:rsid w:val="005949AE"/>
    <w:rsid w:val="00595077"/>
    <w:rsid w:val="0059654E"/>
    <w:rsid w:val="00596583"/>
    <w:rsid w:val="00596D48"/>
    <w:rsid w:val="00596EC8"/>
    <w:rsid w:val="0059713E"/>
    <w:rsid w:val="0059725B"/>
    <w:rsid w:val="005973B7"/>
    <w:rsid w:val="00597A4E"/>
    <w:rsid w:val="00597B1C"/>
    <w:rsid w:val="00597F56"/>
    <w:rsid w:val="005A05B2"/>
    <w:rsid w:val="005A08AA"/>
    <w:rsid w:val="005A0C23"/>
    <w:rsid w:val="005A0E59"/>
    <w:rsid w:val="005A259B"/>
    <w:rsid w:val="005A263D"/>
    <w:rsid w:val="005A2674"/>
    <w:rsid w:val="005A2A70"/>
    <w:rsid w:val="005A2F4D"/>
    <w:rsid w:val="005A3558"/>
    <w:rsid w:val="005A4882"/>
    <w:rsid w:val="005A493F"/>
    <w:rsid w:val="005A4BDE"/>
    <w:rsid w:val="005A4F24"/>
    <w:rsid w:val="005A5525"/>
    <w:rsid w:val="005A57AD"/>
    <w:rsid w:val="005A60A7"/>
    <w:rsid w:val="005A6CBD"/>
    <w:rsid w:val="005B09D0"/>
    <w:rsid w:val="005B1E98"/>
    <w:rsid w:val="005B23DE"/>
    <w:rsid w:val="005B3118"/>
    <w:rsid w:val="005B37DF"/>
    <w:rsid w:val="005B500D"/>
    <w:rsid w:val="005B526E"/>
    <w:rsid w:val="005B5747"/>
    <w:rsid w:val="005B6355"/>
    <w:rsid w:val="005B641C"/>
    <w:rsid w:val="005B6A0A"/>
    <w:rsid w:val="005B79F2"/>
    <w:rsid w:val="005C0A54"/>
    <w:rsid w:val="005C1816"/>
    <w:rsid w:val="005C194F"/>
    <w:rsid w:val="005C22C1"/>
    <w:rsid w:val="005C25AF"/>
    <w:rsid w:val="005C364D"/>
    <w:rsid w:val="005C3BCD"/>
    <w:rsid w:val="005C464B"/>
    <w:rsid w:val="005C49C5"/>
    <w:rsid w:val="005C4B8F"/>
    <w:rsid w:val="005C4FEC"/>
    <w:rsid w:val="005C5959"/>
    <w:rsid w:val="005C645C"/>
    <w:rsid w:val="005C6834"/>
    <w:rsid w:val="005C70E5"/>
    <w:rsid w:val="005C7D40"/>
    <w:rsid w:val="005C7D8E"/>
    <w:rsid w:val="005D11EF"/>
    <w:rsid w:val="005D20C1"/>
    <w:rsid w:val="005D31A6"/>
    <w:rsid w:val="005D3D93"/>
    <w:rsid w:val="005D465C"/>
    <w:rsid w:val="005D4A72"/>
    <w:rsid w:val="005D5373"/>
    <w:rsid w:val="005D5C8D"/>
    <w:rsid w:val="005D5F55"/>
    <w:rsid w:val="005D6D7F"/>
    <w:rsid w:val="005D77DA"/>
    <w:rsid w:val="005E01A6"/>
    <w:rsid w:val="005E0D9E"/>
    <w:rsid w:val="005E15CC"/>
    <w:rsid w:val="005E1AB1"/>
    <w:rsid w:val="005E3004"/>
    <w:rsid w:val="005E3A1C"/>
    <w:rsid w:val="005E3AD5"/>
    <w:rsid w:val="005E4779"/>
    <w:rsid w:val="005E5C7F"/>
    <w:rsid w:val="005F07D5"/>
    <w:rsid w:val="005F1011"/>
    <w:rsid w:val="005F1158"/>
    <w:rsid w:val="005F13B8"/>
    <w:rsid w:val="005F206C"/>
    <w:rsid w:val="005F2929"/>
    <w:rsid w:val="005F3013"/>
    <w:rsid w:val="005F32A1"/>
    <w:rsid w:val="005F54E5"/>
    <w:rsid w:val="005F58E9"/>
    <w:rsid w:val="005F5F38"/>
    <w:rsid w:val="005F72CB"/>
    <w:rsid w:val="005F760F"/>
    <w:rsid w:val="005F7F13"/>
    <w:rsid w:val="00601CE3"/>
    <w:rsid w:val="00601DFB"/>
    <w:rsid w:val="006035AD"/>
    <w:rsid w:val="00603848"/>
    <w:rsid w:val="00603997"/>
    <w:rsid w:val="0060437A"/>
    <w:rsid w:val="00605ADE"/>
    <w:rsid w:val="00605FEB"/>
    <w:rsid w:val="00606469"/>
    <w:rsid w:val="006066F3"/>
    <w:rsid w:val="00606D2D"/>
    <w:rsid w:val="00606EA0"/>
    <w:rsid w:val="00607495"/>
    <w:rsid w:val="00607F2B"/>
    <w:rsid w:val="00612044"/>
    <w:rsid w:val="00612D2E"/>
    <w:rsid w:val="0061318D"/>
    <w:rsid w:val="006133C1"/>
    <w:rsid w:val="006138BD"/>
    <w:rsid w:val="00615418"/>
    <w:rsid w:val="00615E78"/>
    <w:rsid w:val="0061615C"/>
    <w:rsid w:val="00616F77"/>
    <w:rsid w:val="00617FE2"/>
    <w:rsid w:val="0062061B"/>
    <w:rsid w:val="00620854"/>
    <w:rsid w:val="00620CEF"/>
    <w:rsid w:val="00621885"/>
    <w:rsid w:val="00622253"/>
    <w:rsid w:val="006225AA"/>
    <w:rsid w:val="006225AE"/>
    <w:rsid w:val="00624814"/>
    <w:rsid w:val="00624961"/>
    <w:rsid w:val="00625CE1"/>
    <w:rsid w:val="00625EF8"/>
    <w:rsid w:val="00626186"/>
    <w:rsid w:val="0062656F"/>
    <w:rsid w:val="00626BE0"/>
    <w:rsid w:val="00627496"/>
    <w:rsid w:val="00627602"/>
    <w:rsid w:val="00627754"/>
    <w:rsid w:val="00627863"/>
    <w:rsid w:val="00627BAF"/>
    <w:rsid w:val="006301C2"/>
    <w:rsid w:val="006308F8"/>
    <w:rsid w:val="00630A5C"/>
    <w:rsid w:val="0063190F"/>
    <w:rsid w:val="00631973"/>
    <w:rsid w:val="00631BF0"/>
    <w:rsid w:val="00631DE9"/>
    <w:rsid w:val="0063209A"/>
    <w:rsid w:val="00632913"/>
    <w:rsid w:val="00632C6C"/>
    <w:rsid w:val="00634AD1"/>
    <w:rsid w:val="00634D81"/>
    <w:rsid w:val="00634E12"/>
    <w:rsid w:val="00634FBB"/>
    <w:rsid w:val="0063564C"/>
    <w:rsid w:val="006359D5"/>
    <w:rsid w:val="006365A7"/>
    <w:rsid w:val="00636A1D"/>
    <w:rsid w:val="00637CEC"/>
    <w:rsid w:val="006405A0"/>
    <w:rsid w:val="00641705"/>
    <w:rsid w:val="006428DA"/>
    <w:rsid w:val="006429D1"/>
    <w:rsid w:val="00643014"/>
    <w:rsid w:val="006431CE"/>
    <w:rsid w:val="006435A0"/>
    <w:rsid w:val="00644513"/>
    <w:rsid w:val="00645034"/>
    <w:rsid w:val="006450B7"/>
    <w:rsid w:val="00645E3A"/>
    <w:rsid w:val="00645F12"/>
    <w:rsid w:val="0064687C"/>
    <w:rsid w:val="00650FB3"/>
    <w:rsid w:val="006510C3"/>
    <w:rsid w:val="00651C86"/>
    <w:rsid w:val="0065263B"/>
    <w:rsid w:val="00652B93"/>
    <w:rsid w:val="006547EB"/>
    <w:rsid w:val="006549F2"/>
    <w:rsid w:val="0065516C"/>
    <w:rsid w:val="0065523F"/>
    <w:rsid w:val="00655FEE"/>
    <w:rsid w:val="00656642"/>
    <w:rsid w:val="00657728"/>
    <w:rsid w:val="006579B1"/>
    <w:rsid w:val="0066013B"/>
    <w:rsid w:val="00660295"/>
    <w:rsid w:val="006615FC"/>
    <w:rsid w:val="00661C26"/>
    <w:rsid w:val="00661D18"/>
    <w:rsid w:val="006620DB"/>
    <w:rsid w:val="0066271A"/>
    <w:rsid w:val="0066294A"/>
    <w:rsid w:val="00663538"/>
    <w:rsid w:val="006652E0"/>
    <w:rsid w:val="00665F74"/>
    <w:rsid w:val="00666D80"/>
    <w:rsid w:val="00667407"/>
    <w:rsid w:val="006674A1"/>
    <w:rsid w:val="00674216"/>
    <w:rsid w:val="0067548E"/>
    <w:rsid w:val="006761FF"/>
    <w:rsid w:val="00677A36"/>
    <w:rsid w:val="00681E60"/>
    <w:rsid w:val="00681F0D"/>
    <w:rsid w:val="0068314F"/>
    <w:rsid w:val="0068408B"/>
    <w:rsid w:val="00684BC8"/>
    <w:rsid w:val="00684D7E"/>
    <w:rsid w:val="0068536D"/>
    <w:rsid w:val="00685740"/>
    <w:rsid w:val="00685C5F"/>
    <w:rsid w:val="00686A12"/>
    <w:rsid w:val="00687898"/>
    <w:rsid w:val="00690109"/>
    <w:rsid w:val="0069119D"/>
    <w:rsid w:val="00692844"/>
    <w:rsid w:val="0069510A"/>
    <w:rsid w:val="006974A4"/>
    <w:rsid w:val="006978E6"/>
    <w:rsid w:val="00697B25"/>
    <w:rsid w:val="00697BA3"/>
    <w:rsid w:val="006A13F5"/>
    <w:rsid w:val="006A2BD1"/>
    <w:rsid w:val="006A3BC3"/>
    <w:rsid w:val="006A4B7C"/>
    <w:rsid w:val="006A584E"/>
    <w:rsid w:val="006A58E5"/>
    <w:rsid w:val="006A6ACE"/>
    <w:rsid w:val="006A796F"/>
    <w:rsid w:val="006A7E67"/>
    <w:rsid w:val="006B0135"/>
    <w:rsid w:val="006B032E"/>
    <w:rsid w:val="006B12CC"/>
    <w:rsid w:val="006B204A"/>
    <w:rsid w:val="006B25A2"/>
    <w:rsid w:val="006B2A39"/>
    <w:rsid w:val="006B39B5"/>
    <w:rsid w:val="006B46B8"/>
    <w:rsid w:val="006B5D03"/>
    <w:rsid w:val="006B5FEF"/>
    <w:rsid w:val="006B631F"/>
    <w:rsid w:val="006B6E68"/>
    <w:rsid w:val="006B70A3"/>
    <w:rsid w:val="006B7981"/>
    <w:rsid w:val="006C2FC0"/>
    <w:rsid w:val="006C39DD"/>
    <w:rsid w:val="006C42C1"/>
    <w:rsid w:val="006C46B7"/>
    <w:rsid w:val="006C485C"/>
    <w:rsid w:val="006C4F90"/>
    <w:rsid w:val="006C514F"/>
    <w:rsid w:val="006C5EC0"/>
    <w:rsid w:val="006C6150"/>
    <w:rsid w:val="006C68FE"/>
    <w:rsid w:val="006C6AC4"/>
    <w:rsid w:val="006D0005"/>
    <w:rsid w:val="006D14F2"/>
    <w:rsid w:val="006D1B75"/>
    <w:rsid w:val="006D1E33"/>
    <w:rsid w:val="006D2268"/>
    <w:rsid w:val="006D385E"/>
    <w:rsid w:val="006D387E"/>
    <w:rsid w:val="006D446D"/>
    <w:rsid w:val="006D56F3"/>
    <w:rsid w:val="006D5BAE"/>
    <w:rsid w:val="006D6A58"/>
    <w:rsid w:val="006D6F17"/>
    <w:rsid w:val="006E06CA"/>
    <w:rsid w:val="006E1814"/>
    <w:rsid w:val="006E1A9B"/>
    <w:rsid w:val="006E2683"/>
    <w:rsid w:val="006E28F0"/>
    <w:rsid w:val="006E530E"/>
    <w:rsid w:val="006E5619"/>
    <w:rsid w:val="006E6ABB"/>
    <w:rsid w:val="006E75BA"/>
    <w:rsid w:val="006E7D52"/>
    <w:rsid w:val="006E7F4A"/>
    <w:rsid w:val="006F03B9"/>
    <w:rsid w:val="006F2B8F"/>
    <w:rsid w:val="006F4BB2"/>
    <w:rsid w:val="006F4F97"/>
    <w:rsid w:val="006F5057"/>
    <w:rsid w:val="006F6371"/>
    <w:rsid w:val="006F6E5A"/>
    <w:rsid w:val="006F7F7C"/>
    <w:rsid w:val="0070017D"/>
    <w:rsid w:val="00700242"/>
    <w:rsid w:val="007011C8"/>
    <w:rsid w:val="00701556"/>
    <w:rsid w:val="007020CF"/>
    <w:rsid w:val="00702336"/>
    <w:rsid w:val="0070291C"/>
    <w:rsid w:val="00702C8E"/>
    <w:rsid w:val="00702D39"/>
    <w:rsid w:val="00703020"/>
    <w:rsid w:val="00703087"/>
    <w:rsid w:val="007036D4"/>
    <w:rsid w:val="00703F1A"/>
    <w:rsid w:val="00704257"/>
    <w:rsid w:val="007043D1"/>
    <w:rsid w:val="007047A7"/>
    <w:rsid w:val="007055B2"/>
    <w:rsid w:val="00705EDB"/>
    <w:rsid w:val="00706690"/>
    <w:rsid w:val="00706706"/>
    <w:rsid w:val="007067FE"/>
    <w:rsid w:val="00706A82"/>
    <w:rsid w:val="007071DE"/>
    <w:rsid w:val="00710213"/>
    <w:rsid w:val="007105F6"/>
    <w:rsid w:val="00710A88"/>
    <w:rsid w:val="00711911"/>
    <w:rsid w:val="00712E8F"/>
    <w:rsid w:val="00713342"/>
    <w:rsid w:val="0071479D"/>
    <w:rsid w:val="007149E0"/>
    <w:rsid w:val="007157CF"/>
    <w:rsid w:val="007208C1"/>
    <w:rsid w:val="0072117C"/>
    <w:rsid w:val="0072122C"/>
    <w:rsid w:val="00721CC0"/>
    <w:rsid w:val="007222C9"/>
    <w:rsid w:val="0072247F"/>
    <w:rsid w:val="007240B4"/>
    <w:rsid w:val="007261E3"/>
    <w:rsid w:val="00727A8D"/>
    <w:rsid w:val="0073026B"/>
    <w:rsid w:val="007317D1"/>
    <w:rsid w:val="00733856"/>
    <w:rsid w:val="007338FE"/>
    <w:rsid w:val="00733A68"/>
    <w:rsid w:val="007342CF"/>
    <w:rsid w:val="00735E67"/>
    <w:rsid w:val="007360DE"/>
    <w:rsid w:val="007363B7"/>
    <w:rsid w:val="007367DE"/>
    <w:rsid w:val="0073684B"/>
    <w:rsid w:val="00736FC8"/>
    <w:rsid w:val="00737555"/>
    <w:rsid w:val="00737E79"/>
    <w:rsid w:val="007405E0"/>
    <w:rsid w:val="007406FE"/>
    <w:rsid w:val="00741EE2"/>
    <w:rsid w:val="00741F17"/>
    <w:rsid w:val="00744991"/>
    <w:rsid w:val="007449AA"/>
    <w:rsid w:val="00745BC5"/>
    <w:rsid w:val="00746567"/>
    <w:rsid w:val="0074756E"/>
    <w:rsid w:val="007475B3"/>
    <w:rsid w:val="00747CED"/>
    <w:rsid w:val="00750D3A"/>
    <w:rsid w:val="007514D2"/>
    <w:rsid w:val="00751E04"/>
    <w:rsid w:val="0075228E"/>
    <w:rsid w:val="00752FEA"/>
    <w:rsid w:val="00754DC9"/>
    <w:rsid w:val="00754F09"/>
    <w:rsid w:val="00755053"/>
    <w:rsid w:val="00755378"/>
    <w:rsid w:val="00755473"/>
    <w:rsid w:val="007560E6"/>
    <w:rsid w:val="0075661B"/>
    <w:rsid w:val="0075690D"/>
    <w:rsid w:val="00756B4D"/>
    <w:rsid w:val="00757966"/>
    <w:rsid w:val="00757E54"/>
    <w:rsid w:val="00757F6D"/>
    <w:rsid w:val="007603B2"/>
    <w:rsid w:val="00760995"/>
    <w:rsid w:val="00761285"/>
    <w:rsid w:val="0076132E"/>
    <w:rsid w:val="0076188C"/>
    <w:rsid w:val="00761A30"/>
    <w:rsid w:val="00761AE7"/>
    <w:rsid w:val="00762345"/>
    <w:rsid w:val="00762A64"/>
    <w:rsid w:val="00762F3F"/>
    <w:rsid w:val="00763546"/>
    <w:rsid w:val="0076443B"/>
    <w:rsid w:val="00765687"/>
    <w:rsid w:val="007657AE"/>
    <w:rsid w:val="007662A4"/>
    <w:rsid w:val="0077085F"/>
    <w:rsid w:val="00770A70"/>
    <w:rsid w:val="007712C4"/>
    <w:rsid w:val="0077181C"/>
    <w:rsid w:val="00771CD9"/>
    <w:rsid w:val="00771F34"/>
    <w:rsid w:val="0077257C"/>
    <w:rsid w:val="00772BEE"/>
    <w:rsid w:val="007739E4"/>
    <w:rsid w:val="00774156"/>
    <w:rsid w:val="00774340"/>
    <w:rsid w:val="00774B6A"/>
    <w:rsid w:val="00774FC6"/>
    <w:rsid w:val="00776876"/>
    <w:rsid w:val="00776E69"/>
    <w:rsid w:val="00777205"/>
    <w:rsid w:val="00777A70"/>
    <w:rsid w:val="00777EEE"/>
    <w:rsid w:val="00780649"/>
    <w:rsid w:val="0078163D"/>
    <w:rsid w:val="00782165"/>
    <w:rsid w:val="007826C3"/>
    <w:rsid w:val="00783AAA"/>
    <w:rsid w:val="00783CE3"/>
    <w:rsid w:val="00785B5D"/>
    <w:rsid w:val="00786713"/>
    <w:rsid w:val="0079385F"/>
    <w:rsid w:val="00794096"/>
    <w:rsid w:val="00794DA6"/>
    <w:rsid w:val="00795A26"/>
    <w:rsid w:val="007967C2"/>
    <w:rsid w:val="007976E3"/>
    <w:rsid w:val="00797A98"/>
    <w:rsid w:val="00797FD5"/>
    <w:rsid w:val="007A00CB"/>
    <w:rsid w:val="007A08A3"/>
    <w:rsid w:val="007A08E5"/>
    <w:rsid w:val="007A0FA3"/>
    <w:rsid w:val="007A1C5E"/>
    <w:rsid w:val="007A220A"/>
    <w:rsid w:val="007A2E38"/>
    <w:rsid w:val="007A2F45"/>
    <w:rsid w:val="007A482B"/>
    <w:rsid w:val="007A4967"/>
    <w:rsid w:val="007A5FF2"/>
    <w:rsid w:val="007A6873"/>
    <w:rsid w:val="007A6D1C"/>
    <w:rsid w:val="007A7AC2"/>
    <w:rsid w:val="007B060C"/>
    <w:rsid w:val="007B078A"/>
    <w:rsid w:val="007B0F3B"/>
    <w:rsid w:val="007B130A"/>
    <w:rsid w:val="007B1C8D"/>
    <w:rsid w:val="007B2C6E"/>
    <w:rsid w:val="007B4524"/>
    <w:rsid w:val="007B48B7"/>
    <w:rsid w:val="007B5CDD"/>
    <w:rsid w:val="007B6390"/>
    <w:rsid w:val="007B67AC"/>
    <w:rsid w:val="007B75EB"/>
    <w:rsid w:val="007B779E"/>
    <w:rsid w:val="007C0389"/>
    <w:rsid w:val="007C0C5B"/>
    <w:rsid w:val="007C0F1F"/>
    <w:rsid w:val="007C1407"/>
    <w:rsid w:val="007C1622"/>
    <w:rsid w:val="007C257E"/>
    <w:rsid w:val="007C2C46"/>
    <w:rsid w:val="007C5B58"/>
    <w:rsid w:val="007C64C4"/>
    <w:rsid w:val="007C7247"/>
    <w:rsid w:val="007C7609"/>
    <w:rsid w:val="007C7F4C"/>
    <w:rsid w:val="007D0EF7"/>
    <w:rsid w:val="007D31ED"/>
    <w:rsid w:val="007D3AB4"/>
    <w:rsid w:val="007D3D8A"/>
    <w:rsid w:val="007D44E5"/>
    <w:rsid w:val="007D4DAC"/>
    <w:rsid w:val="007D5385"/>
    <w:rsid w:val="007D5B00"/>
    <w:rsid w:val="007D5DD5"/>
    <w:rsid w:val="007D7226"/>
    <w:rsid w:val="007D7839"/>
    <w:rsid w:val="007D7EBB"/>
    <w:rsid w:val="007E1858"/>
    <w:rsid w:val="007E1C8E"/>
    <w:rsid w:val="007E1D35"/>
    <w:rsid w:val="007E361F"/>
    <w:rsid w:val="007E3724"/>
    <w:rsid w:val="007E48CC"/>
    <w:rsid w:val="007E5A2C"/>
    <w:rsid w:val="007E6528"/>
    <w:rsid w:val="007E6790"/>
    <w:rsid w:val="007E6E34"/>
    <w:rsid w:val="007E75E0"/>
    <w:rsid w:val="007E7D51"/>
    <w:rsid w:val="007F10A4"/>
    <w:rsid w:val="007F1DAB"/>
    <w:rsid w:val="007F31B1"/>
    <w:rsid w:val="007F4329"/>
    <w:rsid w:val="007F4D30"/>
    <w:rsid w:val="007F534E"/>
    <w:rsid w:val="007F5CBE"/>
    <w:rsid w:val="007F62B8"/>
    <w:rsid w:val="007F647F"/>
    <w:rsid w:val="0080073E"/>
    <w:rsid w:val="00800747"/>
    <w:rsid w:val="00801917"/>
    <w:rsid w:val="00802BFD"/>
    <w:rsid w:val="00802D6E"/>
    <w:rsid w:val="00803B11"/>
    <w:rsid w:val="0080402B"/>
    <w:rsid w:val="00805715"/>
    <w:rsid w:val="00805BD9"/>
    <w:rsid w:val="008063D9"/>
    <w:rsid w:val="00806E8B"/>
    <w:rsid w:val="008072FA"/>
    <w:rsid w:val="0080772C"/>
    <w:rsid w:val="00810007"/>
    <w:rsid w:val="0081003D"/>
    <w:rsid w:val="00810DB9"/>
    <w:rsid w:val="00811BA3"/>
    <w:rsid w:val="00812244"/>
    <w:rsid w:val="00812B44"/>
    <w:rsid w:val="00812F77"/>
    <w:rsid w:val="00813180"/>
    <w:rsid w:val="0081441B"/>
    <w:rsid w:val="00816384"/>
    <w:rsid w:val="008166F9"/>
    <w:rsid w:val="00816F19"/>
    <w:rsid w:val="00817814"/>
    <w:rsid w:val="00820004"/>
    <w:rsid w:val="008204E1"/>
    <w:rsid w:val="00820FF1"/>
    <w:rsid w:val="00821600"/>
    <w:rsid w:val="00822A12"/>
    <w:rsid w:val="00822C0C"/>
    <w:rsid w:val="008239F5"/>
    <w:rsid w:val="00823B17"/>
    <w:rsid w:val="008242D2"/>
    <w:rsid w:val="0082468A"/>
    <w:rsid w:val="00824BAB"/>
    <w:rsid w:val="008256BF"/>
    <w:rsid w:val="00825B2E"/>
    <w:rsid w:val="00825CA2"/>
    <w:rsid w:val="008260C4"/>
    <w:rsid w:val="00826512"/>
    <w:rsid w:val="00826DE1"/>
    <w:rsid w:val="008270E8"/>
    <w:rsid w:val="00827C46"/>
    <w:rsid w:val="008305DE"/>
    <w:rsid w:val="00830922"/>
    <w:rsid w:val="00831C29"/>
    <w:rsid w:val="00831DB9"/>
    <w:rsid w:val="00832521"/>
    <w:rsid w:val="008328E4"/>
    <w:rsid w:val="008329D7"/>
    <w:rsid w:val="00832FFE"/>
    <w:rsid w:val="00833676"/>
    <w:rsid w:val="00833E2C"/>
    <w:rsid w:val="008347C7"/>
    <w:rsid w:val="00834C0B"/>
    <w:rsid w:val="00835AB0"/>
    <w:rsid w:val="00835B41"/>
    <w:rsid w:val="00835BE7"/>
    <w:rsid w:val="00836D10"/>
    <w:rsid w:val="00836FB7"/>
    <w:rsid w:val="008376DF"/>
    <w:rsid w:val="00837CBD"/>
    <w:rsid w:val="00840F47"/>
    <w:rsid w:val="00841537"/>
    <w:rsid w:val="00842153"/>
    <w:rsid w:val="008426C6"/>
    <w:rsid w:val="008436B6"/>
    <w:rsid w:val="00843B4C"/>
    <w:rsid w:val="008442A5"/>
    <w:rsid w:val="008446E3"/>
    <w:rsid w:val="00845584"/>
    <w:rsid w:val="008471E2"/>
    <w:rsid w:val="008475A8"/>
    <w:rsid w:val="00847BD6"/>
    <w:rsid w:val="00851AA5"/>
    <w:rsid w:val="00854D06"/>
    <w:rsid w:val="008554BC"/>
    <w:rsid w:val="008567B1"/>
    <w:rsid w:val="00860D41"/>
    <w:rsid w:val="008611CC"/>
    <w:rsid w:val="008611E1"/>
    <w:rsid w:val="008614EE"/>
    <w:rsid w:val="00861602"/>
    <w:rsid w:val="008616F3"/>
    <w:rsid w:val="00861772"/>
    <w:rsid w:val="00861EDA"/>
    <w:rsid w:val="0086413F"/>
    <w:rsid w:val="00864209"/>
    <w:rsid w:val="008649E3"/>
    <w:rsid w:val="00865038"/>
    <w:rsid w:val="00865B16"/>
    <w:rsid w:val="00865C7D"/>
    <w:rsid w:val="00865F34"/>
    <w:rsid w:val="00865F60"/>
    <w:rsid w:val="008664F7"/>
    <w:rsid w:val="00866522"/>
    <w:rsid w:val="008669B8"/>
    <w:rsid w:val="008671C5"/>
    <w:rsid w:val="0086723D"/>
    <w:rsid w:val="008673C2"/>
    <w:rsid w:val="0087017E"/>
    <w:rsid w:val="008705D6"/>
    <w:rsid w:val="008706F8"/>
    <w:rsid w:val="00870C7B"/>
    <w:rsid w:val="008718C7"/>
    <w:rsid w:val="008719B1"/>
    <w:rsid w:val="008726F1"/>
    <w:rsid w:val="00873D44"/>
    <w:rsid w:val="008740AD"/>
    <w:rsid w:val="00874F92"/>
    <w:rsid w:val="00875630"/>
    <w:rsid w:val="0087716C"/>
    <w:rsid w:val="0088026E"/>
    <w:rsid w:val="00880A98"/>
    <w:rsid w:val="008814E6"/>
    <w:rsid w:val="008821D4"/>
    <w:rsid w:val="0088314C"/>
    <w:rsid w:val="00883524"/>
    <w:rsid w:val="00883769"/>
    <w:rsid w:val="008845F3"/>
    <w:rsid w:val="00884B0A"/>
    <w:rsid w:val="00886C1A"/>
    <w:rsid w:val="00886FA6"/>
    <w:rsid w:val="008872FD"/>
    <w:rsid w:val="00887384"/>
    <w:rsid w:val="008878EC"/>
    <w:rsid w:val="008879E8"/>
    <w:rsid w:val="00890B87"/>
    <w:rsid w:val="00891187"/>
    <w:rsid w:val="00892607"/>
    <w:rsid w:val="008935A7"/>
    <w:rsid w:val="00893CA4"/>
    <w:rsid w:val="00894CC4"/>
    <w:rsid w:val="00895B6F"/>
    <w:rsid w:val="00895B9D"/>
    <w:rsid w:val="00895D2F"/>
    <w:rsid w:val="008968B2"/>
    <w:rsid w:val="00896DB2"/>
    <w:rsid w:val="00897CC2"/>
    <w:rsid w:val="00897E8A"/>
    <w:rsid w:val="008A066B"/>
    <w:rsid w:val="008A1650"/>
    <w:rsid w:val="008A19B8"/>
    <w:rsid w:val="008A1EE6"/>
    <w:rsid w:val="008A2142"/>
    <w:rsid w:val="008A2938"/>
    <w:rsid w:val="008A30CA"/>
    <w:rsid w:val="008A4D55"/>
    <w:rsid w:val="008A63A9"/>
    <w:rsid w:val="008A6710"/>
    <w:rsid w:val="008A6756"/>
    <w:rsid w:val="008A6958"/>
    <w:rsid w:val="008A6BF0"/>
    <w:rsid w:val="008A7603"/>
    <w:rsid w:val="008A7D31"/>
    <w:rsid w:val="008B0C31"/>
    <w:rsid w:val="008B14D2"/>
    <w:rsid w:val="008B2FFD"/>
    <w:rsid w:val="008B3A8B"/>
    <w:rsid w:val="008B3DCA"/>
    <w:rsid w:val="008B47AD"/>
    <w:rsid w:val="008B5EC7"/>
    <w:rsid w:val="008B619E"/>
    <w:rsid w:val="008B63C7"/>
    <w:rsid w:val="008B6812"/>
    <w:rsid w:val="008C0358"/>
    <w:rsid w:val="008C10EC"/>
    <w:rsid w:val="008C1BF9"/>
    <w:rsid w:val="008C30AE"/>
    <w:rsid w:val="008C4083"/>
    <w:rsid w:val="008C5535"/>
    <w:rsid w:val="008C637C"/>
    <w:rsid w:val="008C6872"/>
    <w:rsid w:val="008C7ADB"/>
    <w:rsid w:val="008C7C64"/>
    <w:rsid w:val="008C7CAD"/>
    <w:rsid w:val="008D0001"/>
    <w:rsid w:val="008D03DB"/>
    <w:rsid w:val="008D0D72"/>
    <w:rsid w:val="008D1A17"/>
    <w:rsid w:val="008D2649"/>
    <w:rsid w:val="008D308A"/>
    <w:rsid w:val="008D4221"/>
    <w:rsid w:val="008D5142"/>
    <w:rsid w:val="008D5870"/>
    <w:rsid w:val="008D5A20"/>
    <w:rsid w:val="008D7593"/>
    <w:rsid w:val="008E1E3A"/>
    <w:rsid w:val="008E25B0"/>
    <w:rsid w:val="008E2C60"/>
    <w:rsid w:val="008E32B5"/>
    <w:rsid w:val="008E3AF1"/>
    <w:rsid w:val="008E3F3D"/>
    <w:rsid w:val="008E4484"/>
    <w:rsid w:val="008E476B"/>
    <w:rsid w:val="008E4F0C"/>
    <w:rsid w:val="008E532E"/>
    <w:rsid w:val="008E534D"/>
    <w:rsid w:val="008E5886"/>
    <w:rsid w:val="008E590B"/>
    <w:rsid w:val="008E5943"/>
    <w:rsid w:val="008E599E"/>
    <w:rsid w:val="008E5C42"/>
    <w:rsid w:val="008E73EB"/>
    <w:rsid w:val="008F0AAA"/>
    <w:rsid w:val="008F158C"/>
    <w:rsid w:val="008F18E5"/>
    <w:rsid w:val="008F20E5"/>
    <w:rsid w:val="008F3063"/>
    <w:rsid w:val="008F320C"/>
    <w:rsid w:val="008F3C9A"/>
    <w:rsid w:val="008F3F73"/>
    <w:rsid w:val="008F4C6E"/>
    <w:rsid w:val="008F4D9F"/>
    <w:rsid w:val="008F7E88"/>
    <w:rsid w:val="00900988"/>
    <w:rsid w:val="00900A28"/>
    <w:rsid w:val="009023BA"/>
    <w:rsid w:val="00902DA1"/>
    <w:rsid w:val="00902EF8"/>
    <w:rsid w:val="00903330"/>
    <w:rsid w:val="00904350"/>
    <w:rsid w:val="009043D4"/>
    <w:rsid w:val="00904F18"/>
    <w:rsid w:val="00905164"/>
    <w:rsid w:val="00905A25"/>
    <w:rsid w:val="00907085"/>
    <w:rsid w:val="00907458"/>
    <w:rsid w:val="00910C8A"/>
    <w:rsid w:val="009110CF"/>
    <w:rsid w:val="00913D35"/>
    <w:rsid w:val="00913DED"/>
    <w:rsid w:val="0091560F"/>
    <w:rsid w:val="0091602D"/>
    <w:rsid w:val="0091708C"/>
    <w:rsid w:val="00917219"/>
    <w:rsid w:val="00920311"/>
    <w:rsid w:val="00920EC8"/>
    <w:rsid w:val="00921867"/>
    <w:rsid w:val="00921E09"/>
    <w:rsid w:val="009225F6"/>
    <w:rsid w:val="00923AC6"/>
    <w:rsid w:val="00925093"/>
    <w:rsid w:val="00925A22"/>
    <w:rsid w:val="0092627D"/>
    <w:rsid w:val="00926379"/>
    <w:rsid w:val="00927C00"/>
    <w:rsid w:val="00930D08"/>
    <w:rsid w:val="00931EC7"/>
    <w:rsid w:val="009323F7"/>
    <w:rsid w:val="00932540"/>
    <w:rsid w:val="0093352B"/>
    <w:rsid w:val="009337DD"/>
    <w:rsid w:val="0093422C"/>
    <w:rsid w:val="009353FC"/>
    <w:rsid w:val="00937449"/>
    <w:rsid w:val="009375E3"/>
    <w:rsid w:val="009376AC"/>
    <w:rsid w:val="00937E11"/>
    <w:rsid w:val="009408C9"/>
    <w:rsid w:val="00940D20"/>
    <w:rsid w:val="00941118"/>
    <w:rsid w:val="00941BED"/>
    <w:rsid w:val="00941FB1"/>
    <w:rsid w:val="00942076"/>
    <w:rsid w:val="00942732"/>
    <w:rsid w:val="00943906"/>
    <w:rsid w:val="00943A2C"/>
    <w:rsid w:val="009446D7"/>
    <w:rsid w:val="0094489B"/>
    <w:rsid w:val="00944D62"/>
    <w:rsid w:val="0094536C"/>
    <w:rsid w:val="00945C7B"/>
    <w:rsid w:val="009464CF"/>
    <w:rsid w:val="00946A4C"/>
    <w:rsid w:val="00947649"/>
    <w:rsid w:val="009476B0"/>
    <w:rsid w:val="00947C94"/>
    <w:rsid w:val="00947E05"/>
    <w:rsid w:val="00951E9F"/>
    <w:rsid w:val="00952978"/>
    <w:rsid w:val="00952DC5"/>
    <w:rsid w:val="00953689"/>
    <w:rsid w:val="00953E6F"/>
    <w:rsid w:val="009548FF"/>
    <w:rsid w:val="009555BC"/>
    <w:rsid w:val="009561C9"/>
    <w:rsid w:val="0095644C"/>
    <w:rsid w:val="009568F8"/>
    <w:rsid w:val="009570CB"/>
    <w:rsid w:val="00960916"/>
    <w:rsid w:val="00960C0F"/>
    <w:rsid w:val="00961258"/>
    <w:rsid w:val="00961644"/>
    <w:rsid w:val="0096401B"/>
    <w:rsid w:val="009641F8"/>
    <w:rsid w:val="00965124"/>
    <w:rsid w:val="0096626F"/>
    <w:rsid w:val="0096740C"/>
    <w:rsid w:val="00967BD5"/>
    <w:rsid w:val="00967E03"/>
    <w:rsid w:val="00967FFB"/>
    <w:rsid w:val="00972878"/>
    <w:rsid w:val="00972C0F"/>
    <w:rsid w:val="009737D7"/>
    <w:rsid w:val="00973955"/>
    <w:rsid w:val="00973F85"/>
    <w:rsid w:val="00974004"/>
    <w:rsid w:val="00974039"/>
    <w:rsid w:val="009748D6"/>
    <w:rsid w:val="00975A1A"/>
    <w:rsid w:val="00975E8F"/>
    <w:rsid w:val="009769BD"/>
    <w:rsid w:val="00977253"/>
    <w:rsid w:val="00977B1A"/>
    <w:rsid w:val="0098038A"/>
    <w:rsid w:val="00982251"/>
    <w:rsid w:val="00982B50"/>
    <w:rsid w:val="00983030"/>
    <w:rsid w:val="00983AAC"/>
    <w:rsid w:val="00983F41"/>
    <w:rsid w:val="00984AA6"/>
    <w:rsid w:val="00984FBF"/>
    <w:rsid w:val="009851DB"/>
    <w:rsid w:val="00985938"/>
    <w:rsid w:val="00986E54"/>
    <w:rsid w:val="00990F11"/>
    <w:rsid w:val="00992814"/>
    <w:rsid w:val="00992BCC"/>
    <w:rsid w:val="00992CE1"/>
    <w:rsid w:val="0099489D"/>
    <w:rsid w:val="00994926"/>
    <w:rsid w:val="00995724"/>
    <w:rsid w:val="00995C0D"/>
    <w:rsid w:val="00997309"/>
    <w:rsid w:val="00997EEF"/>
    <w:rsid w:val="00997F15"/>
    <w:rsid w:val="009A003A"/>
    <w:rsid w:val="009A0C8B"/>
    <w:rsid w:val="009A1075"/>
    <w:rsid w:val="009A2AFE"/>
    <w:rsid w:val="009A2EB6"/>
    <w:rsid w:val="009A355C"/>
    <w:rsid w:val="009A3CFB"/>
    <w:rsid w:val="009A69CB"/>
    <w:rsid w:val="009B0EF8"/>
    <w:rsid w:val="009B1A35"/>
    <w:rsid w:val="009B476C"/>
    <w:rsid w:val="009B5DBC"/>
    <w:rsid w:val="009B6566"/>
    <w:rsid w:val="009B6C93"/>
    <w:rsid w:val="009B741D"/>
    <w:rsid w:val="009C0B0D"/>
    <w:rsid w:val="009C0B9C"/>
    <w:rsid w:val="009C122C"/>
    <w:rsid w:val="009C1648"/>
    <w:rsid w:val="009C1C93"/>
    <w:rsid w:val="009C25CB"/>
    <w:rsid w:val="009C2F76"/>
    <w:rsid w:val="009C2FE1"/>
    <w:rsid w:val="009C3ACC"/>
    <w:rsid w:val="009C4ACF"/>
    <w:rsid w:val="009C559B"/>
    <w:rsid w:val="009C55D7"/>
    <w:rsid w:val="009C5B8E"/>
    <w:rsid w:val="009C62E1"/>
    <w:rsid w:val="009C73B1"/>
    <w:rsid w:val="009C782E"/>
    <w:rsid w:val="009D0194"/>
    <w:rsid w:val="009D110D"/>
    <w:rsid w:val="009D1DA9"/>
    <w:rsid w:val="009D1EA8"/>
    <w:rsid w:val="009D2266"/>
    <w:rsid w:val="009D2E1A"/>
    <w:rsid w:val="009D3CF8"/>
    <w:rsid w:val="009D4D6E"/>
    <w:rsid w:val="009D5A3D"/>
    <w:rsid w:val="009D5B71"/>
    <w:rsid w:val="009D6CC1"/>
    <w:rsid w:val="009D79C8"/>
    <w:rsid w:val="009E0A96"/>
    <w:rsid w:val="009E10EF"/>
    <w:rsid w:val="009E1D0C"/>
    <w:rsid w:val="009E3C74"/>
    <w:rsid w:val="009E3CEB"/>
    <w:rsid w:val="009E3E8A"/>
    <w:rsid w:val="009E45D5"/>
    <w:rsid w:val="009E588E"/>
    <w:rsid w:val="009E626D"/>
    <w:rsid w:val="009F0095"/>
    <w:rsid w:val="009F0249"/>
    <w:rsid w:val="009F0A9A"/>
    <w:rsid w:val="009F1538"/>
    <w:rsid w:val="009F184D"/>
    <w:rsid w:val="009F1C53"/>
    <w:rsid w:val="009F6A41"/>
    <w:rsid w:val="009F6B16"/>
    <w:rsid w:val="009F7BD4"/>
    <w:rsid w:val="00A006D5"/>
    <w:rsid w:val="00A01D81"/>
    <w:rsid w:val="00A02EC5"/>
    <w:rsid w:val="00A043F3"/>
    <w:rsid w:val="00A053A2"/>
    <w:rsid w:val="00A05785"/>
    <w:rsid w:val="00A06171"/>
    <w:rsid w:val="00A06C39"/>
    <w:rsid w:val="00A06C3E"/>
    <w:rsid w:val="00A072A2"/>
    <w:rsid w:val="00A1156B"/>
    <w:rsid w:val="00A11CDA"/>
    <w:rsid w:val="00A11EBD"/>
    <w:rsid w:val="00A1200A"/>
    <w:rsid w:val="00A126D4"/>
    <w:rsid w:val="00A14170"/>
    <w:rsid w:val="00A14721"/>
    <w:rsid w:val="00A15252"/>
    <w:rsid w:val="00A1578D"/>
    <w:rsid w:val="00A160C0"/>
    <w:rsid w:val="00A169E1"/>
    <w:rsid w:val="00A16DDC"/>
    <w:rsid w:val="00A16FFF"/>
    <w:rsid w:val="00A214EF"/>
    <w:rsid w:val="00A21629"/>
    <w:rsid w:val="00A2173A"/>
    <w:rsid w:val="00A21995"/>
    <w:rsid w:val="00A222A7"/>
    <w:rsid w:val="00A227B4"/>
    <w:rsid w:val="00A232D7"/>
    <w:rsid w:val="00A234EF"/>
    <w:rsid w:val="00A234F8"/>
    <w:rsid w:val="00A23514"/>
    <w:rsid w:val="00A23FDA"/>
    <w:rsid w:val="00A2449A"/>
    <w:rsid w:val="00A25408"/>
    <w:rsid w:val="00A27EF2"/>
    <w:rsid w:val="00A300BD"/>
    <w:rsid w:val="00A3232F"/>
    <w:rsid w:val="00A33900"/>
    <w:rsid w:val="00A345F7"/>
    <w:rsid w:val="00A34871"/>
    <w:rsid w:val="00A34EB1"/>
    <w:rsid w:val="00A35549"/>
    <w:rsid w:val="00A35961"/>
    <w:rsid w:val="00A35CDF"/>
    <w:rsid w:val="00A35F0A"/>
    <w:rsid w:val="00A36489"/>
    <w:rsid w:val="00A37B55"/>
    <w:rsid w:val="00A40A21"/>
    <w:rsid w:val="00A40C52"/>
    <w:rsid w:val="00A40E37"/>
    <w:rsid w:val="00A41B12"/>
    <w:rsid w:val="00A42849"/>
    <w:rsid w:val="00A42C21"/>
    <w:rsid w:val="00A43811"/>
    <w:rsid w:val="00A43A7C"/>
    <w:rsid w:val="00A43F1C"/>
    <w:rsid w:val="00A44DA5"/>
    <w:rsid w:val="00A45854"/>
    <w:rsid w:val="00A46A3C"/>
    <w:rsid w:val="00A46C15"/>
    <w:rsid w:val="00A47172"/>
    <w:rsid w:val="00A5055C"/>
    <w:rsid w:val="00A5183F"/>
    <w:rsid w:val="00A524C6"/>
    <w:rsid w:val="00A533CB"/>
    <w:rsid w:val="00A53664"/>
    <w:rsid w:val="00A53721"/>
    <w:rsid w:val="00A53770"/>
    <w:rsid w:val="00A546E8"/>
    <w:rsid w:val="00A553DF"/>
    <w:rsid w:val="00A55863"/>
    <w:rsid w:val="00A578D4"/>
    <w:rsid w:val="00A57BD6"/>
    <w:rsid w:val="00A60607"/>
    <w:rsid w:val="00A60AA1"/>
    <w:rsid w:val="00A61E3E"/>
    <w:rsid w:val="00A6216B"/>
    <w:rsid w:val="00A627BF"/>
    <w:rsid w:val="00A63C45"/>
    <w:rsid w:val="00A63DC1"/>
    <w:rsid w:val="00A64D84"/>
    <w:rsid w:val="00A652A0"/>
    <w:rsid w:val="00A65936"/>
    <w:rsid w:val="00A66088"/>
    <w:rsid w:val="00A66F23"/>
    <w:rsid w:val="00A673F4"/>
    <w:rsid w:val="00A709EA"/>
    <w:rsid w:val="00A70B23"/>
    <w:rsid w:val="00A70B66"/>
    <w:rsid w:val="00A70F75"/>
    <w:rsid w:val="00A7119B"/>
    <w:rsid w:val="00A71D0D"/>
    <w:rsid w:val="00A7268E"/>
    <w:rsid w:val="00A72C7B"/>
    <w:rsid w:val="00A73B28"/>
    <w:rsid w:val="00A744AB"/>
    <w:rsid w:val="00A77498"/>
    <w:rsid w:val="00A80590"/>
    <w:rsid w:val="00A805EF"/>
    <w:rsid w:val="00A82932"/>
    <w:rsid w:val="00A82C33"/>
    <w:rsid w:val="00A84274"/>
    <w:rsid w:val="00A84BF1"/>
    <w:rsid w:val="00A856A7"/>
    <w:rsid w:val="00A86338"/>
    <w:rsid w:val="00A87445"/>
    <w:rsid w:val="00A87643"/>
    <w:rsid w:val="00A8794E"/>
    <w:rsid w:val="00A87FD5"/>
    <w:rsid w:val="00A92368"/>
    <w:rsid w:val="00A942E9"/>
    <w:rsid w:val="00A95A48"/>
    <w:rsid w:val="00A95CCD"/>
    <w:rsid w:val="00A962F9"/>
    <w:rsid w:val="00AA0019"/>
    <w:rsid w:val="00AA006D"/>
    <w:rsid w:val="00AA039B"/>
    <w:rsid w:val="00AA17F3"/>
    <w:rsid w:val="00AA18A7"/>
    <w:rsid w:val="00AA1E68"/>
    <w:rsid w:val="00AA232E"/>
    <w:rsid w:val="00AA2337"/>
    <w:rsid w:val="00AA3231"/>
    <w:rsid w:val="00AA3384"/>
    <w:rsid w:val="00AA3A3A"/>
    <w:rsid w:val="00AA3BCE"/>
    <w:rsid w:val="00AA47EF"/>
    <w:rsid w:val="00AA4B3B"/>
    <w:rsid w:val="00AA5783"/>
    <w:rsid w:val="00AA6787"/>
    <w:rsid w:val="00AA75AE"/>
    <w:rsid w:val="00AA7678"/>
    <w:rsid w:val="00AA7BF1"/>
    <w:rsid w:val="00AB03F9"/>
    <w:rsid w:val="00AB0401"/>
    <w:rsid w:val="00AB044E"/>
    <w:rsid w:val="00AB094D"/>
    <w:rsid w:val="00AB0B0D"/>
    <w:rsid w:val="00AB1FAC"/>
    <w:rsid w:val="00AB2A15"/>
    <w:rsid w:val="00AB2F92"/>
    <w:rsid w:val="00AB3044"/>
    <w:rsid w:val="00AB5369"/>
    <w:rsid w:val="00AB544D"/>
    <w:rsid w:val="00AB6165"/>
    <w:rsid w:val="00AB7CDE"/>
    <w:rsid w:val="00AB7DBF"/>
    <w:rsid w:val="00AC1781"/>
    <w:rsid w:val="00AC3637"/>
    <w:rsid w:val="00AC385C"/>
    <w:rsid w:val="00AC39D4"/>
    <w:rsid w:val="00AC3C5F"/>
    <w:rsid w:val="00AC3E74"/>
    <w:rsid w:val="00AC546D"/>
    <w:rsid w:val="00AC5989"/>
    <w:rsid w:val="00AC7468"/>
    <w:rsid w:val="00AD0F68"/>
    <w:rsid w:val="00AD2308"/>
    <w:rsid w:val="00AD3197"/>
    <w:rsid w:val="00AD4426"/>
    <w:rsid w:val="00AD446F"/>
    <w:rsid w:val="00AD5BFE"/>
    <w:rsid w:val="00AD5FE0"/>
    <w:rsid w:val="00AD60C5"/>
    <w:rsid w:val="00AD7770"/>
    <w:rsid w:val="00AD7E3A"/>
    <w:rsid w:val="00AE0DCB"/>
    <w:rsid w:val="00AE1DAF"/>
    <w:rsid w:val="00AE2074"/>
    <w:rsid w:val="00AE2ADA"/>
    <w:rsid w:val="00AE305C"/>
    <w:rsid w:val="00AE3758"/>
    <w:rsid w:val="00AE4541"/>
    <w:rsid w:val="00AE588F"/>
    <w:rsid w:val="00AE5B50"/>
    <w:rsid w:val="00AE6047"/>
    <w:rsid w:val="00AE6930"/>
    <w:rsid w:val="00AE7657"/>
    <w:rsid w:val="00AF0E60"/>
    <w:rsid w:val="00AF1AE9"/>
    <w:rsid w:val="00AF2252"/>
    <w:rsid w:val="00AF2529"/>
    <w:rsid w:val="00AF280A"/>
    <w:rsid w:val="00AF2B90"/>
    <w:rsid w:val="00AF48DC"/>
    <w:rsid w:val="00AF4EA6"/>
    <w:rsid w:val="00AF51A6"/>
    <w:rsid w:val="00AF62AB"/>
    <w:rsid w:val="00AF7580"/>
    <w:rsid w:val="00AF75E6"/>
    <w:rsid w:val="00AF7E9F"/>
    <w:rsid w:val="00B01CC9"/>
    <w:rsid w:val="00B0223B"/>
    <w:rsid w:val="00B02373"/>
    <w:rsid w:val="00B02FA7"/>
    <w:rsid w:val="00B0398C"/>
    <w:rsid w:val="00B04AF7"/>
    <w:rsid w:val="00B04EAB"/>
    <w:rsid w:val="00B0653C"/>
    <w:rsid w:val="00B072A5"/>
    <w:rsid w:val="00B11352"/>
    <w:rsid w:val="00B114CD"/>
    <w:rsid w:val="00B11A44"/>
    <w:rsid w:val="00B13808"/>
    <w:rsid w:val="00B14D3D"/>
    <w:rsid w:val="00B1595D"/>
    <w:rsid w:val="00B160CC"/>
    <w:rsid w:val="00B16C3F"/>
    <w:rsid w:val="00B2016C"/>
    <w:rsid w:val="00B20660"/>
    <w:rsid w:val="00B22793"/>
    <w:rsid w:val="00B22F91"/>
    <w:rsid w:val="00B23016"/>
    <w:rsid w:val="00B2381F"/>
    <w:rsid w:val="00B25008"/>
    <w:rsid w:val="00B252AC"/>
    <w:rsid w:val="00B256AF"/>
    <w:rsid w:val="00B25DF8"/>
    <w:rsid w:val="00B267DC"/>
    <w:rsid w:val="00B26ABD"/>
    <w:rsid w:val="00B26E05"/>
    <w:rsid w:val="00B27059"/>
    <w:rsid w:val="00B27537"/>
    <w:rsid w:val="00B27674"/>
    <w:rsid w:val="00B276BC"/>
    <w:rsid w:val="00B27B73"/>
    <w:rsid w:val="00B30EC4"/>
    <w:rsid w:val="00B314E4"/>
    <w:rsid w:val="00B32176"/>
    <w:rsid w:val="00B32B08"/>
    <w:rsid w:val="00B33D39"/>
    <w:rsid w:val="00B34945"/>
    <w:rsid w:val="00B3560A"/>
    <w:rsid w:val="00B35F26"/>
    <w:rsid w:val="00B36143"/>
    <w:rsid w:val="00B36C83"/>
    <w:rsid w:val="00B3787A"/>
    <w:rsid w:val="00B37F3C"/>
    <w:rsid w:val="00B40075"/>
    <w:rsid w:val="00B40493"/>
    <w:rsid w:val="00B40C38"/>
    <w:rsid w:val="00B411E8"/>
    <w:rsid w:val="00B41C12"/>
    <w:rsid w:val="00B42B98"/>
    <w:rsid w:val="00B44A4D"/>
    <w:rsid w:val="00B44D23"/>
    <w:rsid w:val="00B457B2"/>
    <w:rsid w:val="00B45BEA"/>
    <w:rsid w:val="00B47C1B"/>
    <w:rsid w:val="00B5031A"/>
    <w:rsid w:val="00B51B32"/>
    <w:rsid w:val="00B51E40"/>
    <w:rsid w:val="00B5215C"/>
    <w:rsid w:val="00B526E4"/>
    <w:rsid w:val="00B53789"/>
    <w:rsid w:val="00B55316"/>
    <w:rsid w:val="00B55D94"/>
    <w:rsid w:val="00B56AC7"/>
    <w:rsid w:val="00B56D73"/>
    <w:rsid w:val="00B60636"/>
    <w:rsid w:val="00B60ACF"/>
    <w:rsid w:val="00B61FCC"/>
    <w:rsid w:val="00B62A66"/>
    <w:rsid w:val="00B62BF9"/>
    <w:rsid w:val="00B63CF7"/>
    <w:rsid w:val="00B64A6B"/>
    <w:rsid w:val="00B64E61"/>
    <w:rsid w:val="00B64EC7"/>
    <w:rsid w:val="00B64FD8"/>
    <w:rsid w:val="00B6546B"/>
    <w:rsid w:val="00B65943"/>
    <w:rsid w:val="00B66BD4"/>
    <w:rsid w:val="00B6720A"/>
    <w:rsid w:val="00B70390"/>
    <w:rsid w:val="00B72118"/>
    <w:rsid w:val="00B7528F"/>
    <w:rsid w:val="00B75668"/>
    <w:rsid w:val="00B75B64"/>
    <w:rsid w:val="00B76B49"/>
    <w:rsid w:val="00B776BF"/>
    <w:rsid w:val="00B777D6"/>
    <w:rsid w:val="00B77D0E"/>
    <w:rsid w:val="00B80820"/>
    <w:rsid w:val="00B81044"/>
    <w:rsid w:val="00B81705"/>
    <w:rsid w:val="00B81881"/>
    <w:rsid w:val="00B81E43"/>
    <w:rsid w:val="00B82095"/>
    <w:rsid w:val="00B828DA"/>
    <w:rsid w:val="00B83DC3"/>
    <w:rsid w:val="00B845A2"/>
    <w:rsid w:val="00B85FA3"/>
    <w:rsid w:val="00B86027"/>
    <w:rsid w:val="00B87473"/>
    <w:rsid w:val="00B877BA"/>
    <w:rsid w:val="00B90092"/>
    <w:rsid w:val="00B90B2B"/>
    <w:rsid w:val="00B90E23"/>
    <w:rsid w:val="00B92069"/>
    <w:rsid w:val="00B927CA"/>
    <w:rsid w:val="00B92D01"/>
    <w:rsid w:val="00B92DEA"/>
    <w:rsid w:val="00B952E3"/>
    <w:rsid w:val="00B95407"/>
    <w:rsid w:val="00B95730"/>
    <w:rsid w:val="00B9591C"/>
    <w:rsid w:val="00B95B69"/>
    <w:rsid w:val="00B96754"/>
    <w:rsid w:val="00B974D7"/>
    <w:rsid w:val="00B97904"/>
    <w:rsid w:val="00B97D9D"/>
    <w:rsid w:val="00BA08E9"/>
    <w:rsid w:val="00BA1502"/>
    <w:rsid w:val="00BA150A"/>
    <w:rsid w:val="00BA1893"/>
    <w:rsid w:val="00BA1A59"/>
    <w:rsid w:val="00BA1D01"/>
    <w:rsid w:val="00BA220B"/>
    <w:rsid w:val="00BA2C62"/>
    <w:rsid w:val="00BA3573"/>
    <w:rsid w:val="00BA4177"/>
    <w:rsid w:val="00BA456C"/>
    <w:rsid w:val="00BA4CB5"/>
    <w:rsid w:val="00BA7580"/>
    <w:rsid w:val="00BA768A"/>
    <w:rsid w:val="00BA78F8"/>
    <w:rsid w:val="00BA79CE"/>
    <w:rsid w:val="00BB0092"/>
    <w:rsid w:val="00BB09B7"/>
    <w:rsid w:val="00BB282C"/>
    <w:rsid w:val="00BB3CE3"/>
    <w:rsid w:val="00BB421A"/>
    <w:rsid w:val="00BB53F0"/>
    <w:rsid w:val="00BB54F4"/>
    <w:rsid w:val="00BB570E"/>
    <w:rsid w:val="00BB6E86"/>
    <w:rsid w:val="00BB7D6F"/>
    <w:rsid w:val="00BC0205"/>
    <w:rsid w:val="00BC1070"/>
    <w:rsid w:val="00BC1384"/>
    <w:rsid w:val="00BC1B26"/>
    <w:rsid w:val="00BC1DB0"/>
    <w:rsid w:val="00BC2DD9"/>
    <w:rsid w:val="00BC3065"/>
    <w:rsid w:val="00BC3BA6"/>
    <w:rsid w:val="00BC3C84"/>
    <w:rsid w:val="00BC410A"/>
    <w:rsid w:val="00BC4C81"/>
    <w:rsid w:val="00BC524C"/>
    <w:rsid w:val="00BC73BD"/>
    <w:rsid w:val="00BD03EC"/>
    <w:rsid w:val="00BD07CB"/>
    <w:rsid w:val="00BD16DB"/>
    <w:rsid w:val="00BD2A69"/>
    <w:rsid w:val="00BD329E"/>
    <w:rsid w:val="00BD40A4"/>
    <w:rsid w:val="00BD41D6"/>
    <w:rsid w:val="00BD427F"/>
    <w:rsid w:val="00BD4980"/>
    <w:rsid w:val="00BD5086"/>
    <w:rsid w:val="00BD5142"/>
    <w:rsid w:val="00BD5ECF"/>
    <w:rsid w:val="00BD695E"/>
    <w:rsid w:val="00BD79E8"/>
    <w:rsid w:val="00BE0024"/>
    <w:rsid w:val="00BE0A20"/>
    <w:rsid w:val="00BE0EB4"/>
    <w:rsid w:val="00BE14FB"/>
    <w:rsid w:val="00BE2B86"/>
    <w:rsid w:val="00BE2BAE"/>
    <w:rsid w:val="00BE4889"/>
    <w:rsid w:val="00BE4A72"/>
    <w:rsid w:val="00BE5470"/>
    <w:rsid w:val="00BE6213"/>
    <w:rsid w:val="00BE7823"/>
    <w:rsid w:val="00BF0085"/>
    <w:rsid w:val="00BF02D5"/>
    <w:rsid w:val="00BF044A"/>
    <w:rsid w:val="00BF156C"/>
    <w:rsid w:val="00BF241C"/>
    <w:rsid w:val="00BF26A1"/>
    <w:rsid w:val="00BF4B52"/>
    <w:rsid w:val="00BF4BD3"/>
    <w:rsid w:val="00BF4DBF"/>
    <w:rsid w:val="00BF4EA0"/>
    <w:rsid w:val="00BF5680"/>
    <w:rsid w:val="00BF613E"/>
    <w:rsid w:val="00C0072D"/>
    <w:rsid w:val="00C0102C"/>
    <w:rsid w:val="00C0174C"/>
    <w:rsid w:val="00C01E69"/>
    <w:rsid w:val="00C0389A"/>
    <w:rsid w:val="00C03E03"/>
    <w:rsid w:val="00C04898"/>
    <w:rsid w:val="00C04F61"/>
    <w:rsid w:val="00C04FF1"/>
    <w:rsid w:val="00C06689"/>
    <w:rsid w:val="00C07393"/>
    <w:rsid w:val="00C10457"/>
    <w:rsid w:val="00C107A4"/>
    <w:rsid w:val="00C10EBC"/>
    <w:rsid w:val="00C110FF"/>
    <w:rsid w:val="00C11BB8"/>
    <w:rsid w:val="00C12913"/>
    <w:rsid w:val="00C13CFE"/>
    <w:rsid w:val="00C1515A"/>
    <w:rsid w:val="00C15426"/>
    <w:rsid w:val="00C15C90"/>
    <w:rsid w:val="00C16D15"/>
    <w:rsid w:val="00C16F3A"/>
    <w:rsid w:val="00C17899"/>
    <w:rsid w:val="00C17BA3"/>
    <w:rsid w:val="00C17EBD"/>
    <w:rsid w:val="00C2055D"/>
    <w:rsid w:val="00C233FF"/>
    <w:rsid w:val="00C23732"/>
    <w:rsid w:val="00C23C5E"/>
    <w:rsid w:val="00C23D7B"/>
    <w:rsid w:val="00C23F86"/>
    <w:rsid w:val="00C247F2"/>
    <w:rsid w:val="00C24C0B"/>
    <w:rsid w:val="00C2588F"/>
    <w:rsid w:val="00C25BFF"/>
    <w:rsid w:val="00C26659"/>
    <w:rsid w:val="00C27023"/>
    <w:rsid w:val="00C27806"/>
    <w:rsid w:val="00C30206"/>
    <w:rsid w:val="00C306A7"/>
    <w:rsid w:val="00C3071E"/>
    <w:rsid w:val="00C310E3"/>
    <w:rsid w:val="00C3230A"/>
    <w:rsid w:val="00C329D8"/>
    <w:rsid w:val="00C32AC6"/>
    <w:rsid w:val="00C33637"/>
    <w:rsid w:val="00C337C0"/>
    <w:rsid w:val="00C3482F"/>
    <w:rsid w:val="00C34D7F"/>
    <w:rsid w:val="00C35722"/>
    <w:rsid w:val="00C36C4B"/>
    <w:rsid w:val="00C375FB"/>
    <w:rsid w:val="00C40C83"/>
    <w:rsid w:val="00C4127E"/>
    <w:rsid w:val="00C41B4E"/>
    <w:rsid w:val="00C42919"/>
    <w:rsid w:val="00C42CDC"/>
    <w:rsid w:val="00C431D5"/>
    <w:rsid w:val="00C431F4"/>
    <w:rsid w:val="00C4329B"/>
    <w:rsid w:val="00C433A3"/>
    <w:rsid w:val="00C442D5"/>
    <w:rsid w:val="00C453FA"/>
    <w:rsid w:val="00C45A75"/>
    <w:rsid w:val="00C46148"/>
    <w:rsid w:val="00C46554"/>
    <w:rsid w:val="00C51526"/>
    <w:rsid w:val="00C5159C"/>
    <w:rsid w:val="00C5186D"/>
    <w:rsid w:val="00C52084"/>
    <w:rsid w:val="00C521E3"/>
    <w:rsid w:val="00C53898"/>
    <w:rsid w:val="00C53B81"/>
    <w:rsid w:val="00C53E9E"/>
    <w:rsid w:val="00C5490E"/>
    <w:rsid w:val="00C55206"/>
    <w:rsid w:val="00C5537F"/>
    <w:rsid w:val="00C557A1"/>
    <w:rsid w:val="00C55FF2"/>
    <w:rsid w:val="00C56004"/>
    <w:rsid w:val="00C561CB"/>
    <w:rsid w:val="00C573B5"/>
    <w:rsid w:val="00C57844"/>
    <w:rsid w:val="00C600C7"/>
    <w:rsid w:val="00C6079C"/>
    <w:rsid w:val="00C60C52"/>
    <w:rsid w:val="00C611E1"/>
    <w:rsid w:val="00C61296"/>
    <w:rsid w:val="00C61629"/>
    <w:rsid w:val="00C6163F"/>
    <w:rsid w:val="00C62B84"/>
    <w:rsid w:val="00C63C51"/>
    <w:rsid w:val="00C63D60"/>
    <w:rsid w:val="00C6443D"/>
    <w:rsid w:val="00C6463E"/>
    <w:rsid w:val="00C65229"/>
    <w:rsid w:val="00C65E48"/>
    <w:rsid w:val="00C65F11"/>
    <w:rsid w:val="00C66075"/>
    <w:rsid w:val="00C66A1F"/>
    <w:rsid w:val="00C67200"/>
    <w:rsid w:val="00C67506"/>
    <w:rsid w:val="00C67C12"/>
    <w:rsid w:val="00C70150"/>
    <w:rsid w:val="00C70EE4"/>
    <w:rsid w:val="00C7110D"/>
    <w:rsid w:val="00C71AD8"/>
    <w:rsid w:val="00C723C9"/>
    <w:rsid w:val="00C72823"/>
    <w:rsid w:val="00C7296C"/>
    <w:rsid w:val="00C72E49"/>
    <w:rsid w:val="00C72F86"/>
    <w:rsid w:val="00C73D4F"/>
    <w:rsid w:val="00C74E5E"/>
    <w:rsid w:val="00C74EFB"/>
    <w:rsid w:val="00C75212"/>
    <w:rsid w:val="00C752F2"/>
    <w:rsid w:val="00C75BA6"/>
    <w:rsid w:val="00C762E8"/>
    <w:rsid w:val="00C767B9"/>
    <w:rsid w:val="00C769AC"/>
    <w:rsid w:val="00C7763E"/>
    <w:rsid w:val="00C777EC"/>
    <w:rsid w:val="00C779CA"/>
    <w:rsid w:val="00C805A9"/>
    <w:rsid w:val="00C80661"/>
    <w:rsid w:val="00C80D2F"/>
    <w:rsid w:val="00C824E7"/>
    <w:rsid w:val="00C82D7C"/>
    <w:rsid w:val="00C82E6F"/>
    <w:rsid w:val="00C8332B"/>
    <w:rsid w:val="00C8335E"/>
    <w:rsid w:val="00C8397C"/>
    <w:rsid w:val="00C84166"/>
    <w:rsid w:val="00C841FB"/>
    <w:rsid w:val="00C85009"/>
    <w:rsid w:val="00C85A07"/>
    <w:rsid w:val="00C86892"/>
    <w:rsid w:val="00C86D66"/>
    <w:rsid w:val="00C87CD4"/>
    <w:rsid w:val="00C90365"/>
    <w:rsid w:val="00C90AC1"/>
    <w:rsid w:val="00C90AF2"/>
    <w:rsid w:val="00C91CF6"/>
    <w:rsid w:val="00C94E28"/>
    <w:rsid w:val="00C95658"/>
    <w:rsid w:val="00C95EA4"/>
    <w:rsid w:val="00C965AC"/>
    <w:rsid w:val="00C96A81"/>
    <w:rsid w:val="00C96AF4"/>
    <w:rsid w:val="00C96E31"/>
    <w:rsid w:val="00C97540"/>
    <w:rsid w:val="00CA05F0"/>
    <w:rsid w:val="00CA0E32"/>
    <w:rsid w:val="00CA2319"/>
    <w:rsid w:val="00CA2B6F"/>
    <w:rsid w:val="00CA3EB9"/>
    <w:rsid w:val="00CA3FBD"/>
    <w:rsid w:val="00CA460A"/>
    <w:rsid w:val="00CA5708"/>
    <w:rsid w:val="00CA5C2A"/>
    <w:rsid w:val="00CA5DB0"/>
    <w:rsid w:val="00CA6B49"/>
    <w:rsid w:val="00CB0475"/>
    <w:rsid w:val="00CB0B3B"/>
    <w:rsid w:val="00CB0E12"/>
    <w:rsid w:val="00CB1457"/>
    <w:rsid w:val="00CB3123"/>
    <w:rsid w:val="00CB3DD9"/>
    <w:rsid w:val="00CB3FBD"/>
    <w:rsid w:val="00CB4A2F"/>
    <w:rsid w:val="00CB556F"/>
    <w:rsid w:val="00CB6300"/>
    <w:rsid w:val="00CB69C0"/>
    <w:rsid w:val="00CB6A34"/>
    <w:rsid w:val="00CB6A42"/>
    <w:rsid w:val="00CB7E29"/>
    <w:rsid w:val="00CB7F0B"/>
    <w:rsid w:val="00CC02D6"/>
    <w:rsid w:val="00CC133B"/>
    <w:rsid w:val="00CC238A"/>
    <w:rsid w:val="00CC23BA"/>
    <w:rsid w:val="00CC2E74"/>
    <w:rsid w:val="00CC42E3"/>
    <w:rsid w:val="00CC4588"/>
    <w:rsid w:val="00CC5046"/>
    <w:rsid w:val="00CC570E"/>
    <w:rsid w:val="00CC6DE8"/>
    <w:rsid w:val="00CC771E"/>
    <w:rsid w:val="00CD0711"/>
    <w:rsid w:val="00CD0742"/>
    <w:rsid w:val="00CD1114"/>
    <w:rsid w:val="00CD2610"/>
    <w:rsid w:val="00CD2C24"/>
    <w:rsid w:val="00CD2D6F"/>
    <w:rsid w:val="00CD38C9"/>
    <w:rsid w:val="00CD5089"/>
    <w:rsid w:val="00CD57FA"/>
    <w:rsid w:val="00CD6111"/>
    <w:rsid w:val="00CD6963"/>
    <w:rsid w:val="00CE03ED"/>
    <w:rsid w:val="00CE2F3C"/>
    <w:rsid w:val="00CE3363"/>
    <w:rsid w:val="00CE3FAD"/>
    <w:rsid w:val="00CE414E"/>
    <w:rsid w:val="00CE4674"/>
    <w:rsid w:val="00CE4D5E"/>
    <w:rsid w:val="00CE60F9"/>
    <w:rsid w:val="00CE66B9"/>
    <w:rsid w:val="00CE689C"/>
    <w:rsid w:val="00CE71F7"/>
    <w:rsid w:val="00CE7600"/>
    <w:rsid w:val="00CE7C22"/>
    <w:rsid w:val="00CF02B0"/>
    <w:rsid w:val="00CF090F"/>
    <w:rsid w:val="00CF242F"/>
    <w:rsid w:val="00CF26AE"/>
    <w:rsid w:val="00CF27A5"/>
    <w:rsid w:val="00CF42B9"/>
    <w:rsid w:val="00CF4318"/>
    <w:rsid w:val="00CF4747"/>
    <w:rsid w:val="00CF4808"/>
    <w:rsid w:val="00CF5485"/>
    <w:rsid w:val="00CF5563"/>
    <w:rsid w:val="00CF59D6"/>
    <w:rsid w:val="00CF5E0D"/>
    <w:rsid w:val="00CF6AE2"/>
    <w:rsid w:val="00CF6BC4"/>
    <w:rsid w:val="00CF7342"/>
    <w:rsid w:val="00CF7532"/>
    <w:rsid w:val="00D00124"/>
    <w:rsid w:val="00D001D0"/>
    <w:rsid w:val="00D004DE"/>
    <w:rsid w:val="00D01503"/>
    <w:rsid w:val="00D019A1"/>
    <w:rsid w:val="00D03CBF"/>
    <w:rsid w:val="00D04213"/>
    <w:rsid w:val="00D044D8"/>
    <w:rsid w:val="00D04FCD"/>
    <w:rsid w:val="00D051BE"/>
    <w:rsid w:val="00D05659"/>
    <w:rsid w:val="00D070E4"/>
    <w:rsid w:val="00D07697"/>
    <w:rsid w:val="00D07A40"/>
    <w:rsid w:val="00D1075E"/>
    <w:rsid w:val="00D10B56"/>
    <w:rsid w:val="00D111C5"/>
    <w:rsid w:val="00D13CD3"/>
    <w:rsid w:val="00D14551"/>
    <w:rsid w:val="00D14AEF"/>
    <w:rsid w:val="00D1510D"/>
    <w:rsid w:val="00D15267"/>
    <w:rsid w:val="00D158AE"/>
    <w:rsid w:val="00D159C0"/>
    <w:rsid w:val="00D16867"/>
    <w:rsid w:val="00D17139"/>
    <w:rsid w:val="00D20E8E"/>
    <w:rsid w:val="00D21C43"/>
    <w:rsid w:val="00D221D3"/>
    <w:rsid w:val="00D228F1"/>
    <w:rsid w:val="00D23E35"/>
    <w:rsid w:val="00D23EFE"/>
    <w:rsid w:val="00D258D4"/>
    <w:rsid w:val="00D26320"/>
    <w:rsid w:val="00D27582"/>
    <w:rsid w:val="00D3062E"/>
    <w:rsid w:val="00D308BB"/>
    <w:rsid w:val="00D30F7B"/>
    <w:rsid w:val="00D31360"/>
    <w:rsid w:val="00D321D0"/>
    <w:rsid w:val="00D336BF"/>
    <w:rsid w:val="00D3478F"/>
    <w:rsid w:val="00D359B7"/>
    <w:rsid w:val="00D35D2F"/>
    <w:rsid w:val="00D35F61"/>
    <w:rsid w:val="00D367C8"/>
    <w:rsid w:val="00D372A2"/>
    <w:rsid w:val="00D37870"/>
    <w:rsid w:val="00D40442"/>
    <w:rsid w:val="00D41939"/>
    <w:rsid w:val="00D41AC6"/>
    <w:rsid w:val="00D4368B"/>
    <w:rsid w:val="00D46383"/>
    <w:rsid w:val="00D47896"/>
    <w:rsid w:val="00D47AD4"/>
    <w:rsid w:val="00D508F4"/>
    <w:rsid w:val="00D50A17"/>
    <w:rsid w:val="00D513CD"/>
    <w:rsid w:val="00D517B4"/>
    <w:rsid w:val="00D53183"/>
    <w:rsid w:val="00D531EF"/>
    <w:rsid w:val="00D548AB"/>
    <w:rsid w:val="00D54D01"/>
    <w:rsid w:val="00D54E11"/>
    <w:rsid w:val="00D55DEE"/>
    <w:rsid w:val="00D56203"/>
    <w:rsid w:val="00D56410"/>
    <w:rsid w:val="00D57707"/>
    <w:rsid w:val="00D57845"/>
    <w:rsid w:val="00D57984"/>
    <w:rsid w:val="00D57FDD"/>
    <w:rsid w:val="00D60300"/>
    <w:rsid w:val="00D60489"/>
    <w:rsid w:val="00D60743"/>
    <w:rsid w:val="00D60E43"/>
    <w:rsid w:val="00D6141B"/>
    <w:rsid w:val="00D63826"/>
    <w:rsid w:val="00D63967"/>
    <w:rsid w:val="00D6458E"/>
    <w:rsid w:val="00D65766"/>
    <w:rsid w:val="00D6585B"/>
    <w:rsid w:val="00D65970"/>
    <w:rsid w:val="00D6606E"/>
    <w:rsid w:val="00D66322"/>
    <w:rsid w:val="00D66537"/>
    <w:rsid w:val="00D66D3F"/>
    <w:rsid w:val="00D677A0"/>
    <w:rsid w:val="00D7026C"/>
    <w:rsid w:val="00D70283"/>
    <w:rsid w:val="00D70E5E"/>
    <w:rsid w:val="00D713A1"/>
    <w:rsid w:val="00D71A31"/>
    <w:rsid w:val="00D728FB"/>
    <w:rsid w:val="00D72DF0"/>
    <w:rsid w:val="00D730E6"/>
    <w:rsid w:val="00D73A97"/>
    <w:rsid w:val="00D73AFE"/>
    <w:rsid w:val="00D7428D"/>
    <w:rsid w:val="00D7471D"/>
    <w:rsid w:val="00D7527F"/>
    <w:rsid w:val="00D75C63"/>
    <w:rsid w:val="00D76233"/>
    <w:rsid w:val="00D76BD9"/>
    <w:rsid w:val="00D774CE"/>
    <w:rsid w:val="00D775B0"/>
    <w:rsid w:val="00D8017F"/>
    <w:rsid w:val="00D80255"/>
    <w:rsid w:val="00D80A07"/>
    <w:rsid w:val="00D80C3D"/>
    <w:rsid w:val="00D80DBE"/>
    <w:rsid w:val="00D80EFA"/>
    <w:rsid w:val="00D819BA"/>
    <w:rsid w:val="00D8332D"/>
    <w:rsid w:val="00D84228"/>
    <w:rsid w:val="00D845BB"/>
    <w:rsid w:val="00D850A2"/>
    <w:rsid w:val="00D85803"/>
    <w:rsid w:val="00D85ABC"/>
    <w:rsid w:val="00D86406"/>
    <w:rsid w:val="00D874D7"/>
    <w:rsid w:val="00D9075E"/>
    <w:rsid w:val="00D91573"/>
    <w:rsid w:val="00D92707"/>
    <w:rsid w:val="00D92C65"/>
    <w:rsid w:val="00D930EA"/>
    <w:rsid w:val="00D93BC6"/>
    <w:rsid w:val="00D940F1"/>
    <w:rsid w:val="00D97584"/>
    <w:rsid w:val="00D975C7"/>
    <w:rsid w:val="00D9776F"/>
    <w:rsid w:val="00D979E4"/>
    <w:rsid w:val="00DA0F70"/>
    <w:rsid w:val="00DA1456"/>
    <w:rsid w:val="00DA229E"/>
    <w:rsid w:val="00DA3CF1"/>
    <w:rsid w:val="00DA6E5E"/>
    <w:rsid w:val="00DA7EEA"/>
    <w:rsid w:val="00DB0F5F"/>
    <w:rsid w:val="00DB1675"/>
    <w:rsid w:val="00DB2C09"/>
    <w:rsid w:val="00DB387C"/>
    <w:rsid w:val="00DB4A89"/>
    <w:rsid w:val="00DB733B"/>
    <w:rsid w:val="00DC09AC"/>
    <w:rsid w:val="00DC1DB2"/>
    <w:rsid w:val="00DC1DC6"/>
    <w:rsid w:val="00DC3AC4"/>
    <w:rsid w:val="00DC3C6C"/>
    <w:rsid w:val="00DC4196"/>
    <w:rsid w:val="00DC4809"/>
    <w:rsid w:val="00DC48CF"/>
    <w:rsid w:val="00DC496D"/>
    <w:rsid w:val="00DC4A17"/>
    <w:rsid w:val="00DC5B64"/>
    <w:rsid w:val="00DC5E0F"/>
    <w:rsid w:val="00DC6A93"/>
    <w:rsid w:val="00DC6DF6"/>
    <w:rsid w:val="00DC73F1"/>
    <w:rsid w:val="00DC770A"/>
    <w:rsid w:val="00DC77F0"/>
    <w:rsid w:val="00DC7BC2"/>
    <w:rsid w:val="00DD2390"/>
    <w:rsid w:val="00DD2A68"/>
    <w:rsid w:val="00DD2DB8"/>
    <w:rsid w:val="00DD36D7"/>
    <w:rsid w:val="00DD4445"/>
    <w:rsid w:val="00DD5529"/>
    <w:rsid w:val="00DD5C5C"/>
    <w:rsid w:val="00DD624E"/>
    <w:rsid w:val="00DE005D"/>
    <w:rsid w:val="00DE0A09"/>
    <w:rsid w:val="00DE0BC4"/>
    <w:rsid w:val="00DE149B"/>
    <w:rsid w:val="00DE1FCC"/>
    <w:rsid w:val="00DE24D4"/>
    <w:rsid w:val="00DE31B2"/>
    <w:rsid w:val="00DE3C17"/>
    <w:rsid w:val="00DE44BD"/>
    <w:rsid w:val="00DE4927"/>
    <w:rsid w:val="00DE5BB3"/>
    <w:rsid w:val="00DE5CFC"/>
    <w:rsid w:val="00DE5DFF"/>
    <w:rsid w:val="00DE6A29"/>
    <w:rsid w:val="00DE6B1D"/>
    <w:rsid w:val="00DE6D48"/>
    <w:rsid w:val="00DE7F41"/>
    <w:rsid w:val="00DF12D5"/>
    <w:rsid w:val="00DF1330"/>
    <w:rsid w:val="00DF1C85"/>
    <w:rsid w:val="00DF2062"/>
    <w:rsid w:val="00DF2710"/>
    <w:rsid w:val="00DF442B"/>
    <w:rsid w:val="00DF4604"/>
    <w:rsid w:val="00DF6E33"/>
    <w:rsid w:val="00E001E2"/>
    <w:rsid w:val="00E00DF1"/>
    <w:rsid w:val="00E01803"/>
    <w:rsid w:val="00E0204D"/>
    <w:rsid w:val="00E0211F"/>
    <w:rsid w:val="00E02C35"/>
    <w:rsid w:val="00E02E61"/>
    <w:rsid w:val="00E043A0"/>
    <w:rsid w:val="00E04F6B"/>
    <w:rsid w:val="00E05604"/>
    <w:rsid w:val="00E05DE8"/>
    <w:rsid w:val="00E066C8"/>
    <w:rsid w:val="00E06E41"/>
    <w:rsid w:val="00E07600"/>
    <w:rsid w:val="00E10400"/>
    <w:rsid w:val="00E13165"/>
    <w:rsid w:val="00E13ACC"/>
    <w:rsid w:val="00E13CA0"/>
    <w:rsid w:val="00E1411B"/>
    <w:rsid w:val="00E14B79"/>
    <w:rsid w:val="00E14CC9"/>
    <w:rsid w:val="00E14F86"/>
    <w:rsid w:val="00E1563E"/>
    <w:rsid w:val="00E167F4"/>
    <w:rsid w:val="00E16F58"/>
    <w:rsid w:val="00E17737"/>
    <w:rsid w:val="00E17BA8"/>
    <w:rsid w:val="00E204EB"/>
    <w:rsid w:val="00E20CEC"/>
    <w:rsid w:val="00E20ECA"/>
    <w:rsid w:val="00E226E2"/>
    <w:rsid w:val="00E22922"/>
    <w:rsid w:val="00E2500D"/>
    <w:rsid w:val="00E25EC9"/>
    <w:rsid w:val="00E27E27"/>
    <w:rsid w:val="00E314D2"/>
    <w:rsid w:val="00E3151B"/>
    <w:rsid w:val="00E32261"/>
    <w:rsid w:val="00E326AE"/>
    <w:rsid w:val="00E32ADE"/>
    <w:rsid w:val="00E35ADB"/>
    <w:rsid w:val="00E35D72"/>
    <w:rsid w:val="00E365D0"/>
    <w:rsid w:val="00E3706D"/>
    <w:rsid w:val="00E37148"/>
    <w:rsid w:val="00E378EF"/>
    <w:rsid w:val="00E40329"/>
    <w:rsid w:val="00E403EF"/>
    <w:rsid w:val="00E41387"/>
    <w:rsid w:val="00E4195B"/>
    <w:rsid w:val="00E42161"/>
    <w:rsid w:val="00E42346"/>
    <w:rsid w:val="00E42611"/>
    <w:rsid w:val="00E428A4"/>
    <w:rsid w:val="00E454AB"/>
    <w:rsid w:val="00E457E4"/>
    <w:rsid w:val="00E45FC6"/>
    <w:rsid w:val="00E46289"/>
    <w:rsid w:val="00E476DF"/>
    <w:rsid w:val="00E47C13"/>
    <w:rsid w:val="00E508D8"/>
    <w:rsid w:val="00E5170B"/>
    <w:rsid w:val="00E51771"/>
    <w:rsid w:val="00E52EBF"/>
    <w:rsid w:val="00E5412A"/>
    <w:rsid w:val="00E54E6B"/>
    <w:rsid w:val="00E5528B"/>
    <w:rsid w:val="00E55607"/>
    <w:rsid w:val="00E55BE4"/>
    <w:rsid w:val="00E55EBD"/>
    <w:rsid w:val="00E561ED"/>
    <w:rsid w:val="00E56290"/>
    <w:rsid w:val="00E5650A"/>
    <w:rsid w:val="00E565CC"/>
    <w:rsid w:val="00E568C3"/>
    <w:rsid w:val="00E60B23"/>
    <w:rsid w:val="00E60B6F"/>
    <w:rsid w:val="00E61EA7"/>
    <w:rsid w:val="00E6296A"/>
    <w:rsid w:val="00E62B35"/>
    <w:rsid w:val="00E637FB"/>
    <w:rsid w:val="00E63E0B"/>
    <w:rsid w:val="00E64123"/>
    <w:rsid w:val="00E64485"/>
    <w:rsid w:val="00E65E5F"/>
    <w:rsid w:val="00E664A1"/>
    <w:rsid w:val="00E67C9A"/>
    <w:rsid w:val="00E67CC3"/>
    <w:rsid w:val="00E70C93"/>
    <w:rsid w:val="00E713D2"/>
    <w:rsid w:val="00E718DE"/>
    <w:rsid w:val="00E71C56"/>
    <w:rsid w:val="00E7287A"/>
    <w:rsid w:val="00E72D7D"/>
    <w:rsid w:val="00E73553"/>
    <w:rsid w:val="00E751EA"/>
    <w:rsid w:val="00E759FA"/>
    <w:rsid w:val="00E75C69"/>
    <w:rsid w:val="00E766AF"/>
    <w:rsid w:val="00E771CD"/>
    <w:rsid w:val="00E80842"/>
    <w:rsid w:val="00E80C25"/>
    <w:rsid w:val="00E81DF5"/>
    <w:rsid w:val="00E82DE4"/>
    <w:rsid w:val="00E840C3"/>
    <w:rsid w:val="00E844F3"/>
    <w:rsid w:val="00E85836"/>
    <w:rsid w:val="00E85E10"/>
    <w:rsid w:val="00E85FD0"/>
    <w:rsid w:val="00E8621E"/>
    <w:rsid w:val="00E86E39"/>
    <w:rsid w:val="00E86F79"/>
    <w:rsid w:val="00E90F60"/>
    <w:rsid w:val="00E91868"/>
    <w:rsid w:val="00E91D94"/>
    <w:rsid w:val="00E91F2B"/>
    <w:rsid w:val="00E9207C"/>
    <w:rsid w:val="00E924DF"/>
    <w:rsid w:val="00E933FC"/>
    <w:rsid w:val="00E94497"/>
    <w:rsid w:val="00E94558"/>
    <w:rsid w:val="00E951A1"/>
    <w:rsid w:val="00E95C69"/>
    <w:rsid w:val="00E97099"/>
    <w:rsid w:val="00E971EA"/>
    <w:rsid w:val="00E97EB1"/>
    <w:rsid w:val="00EA11F3"/>
    <w:rsid w:val="00EA1E24"/>
    <w:rsid w:val="00EA28C6"/>
    <w:rsid w:val="00EA3DF2"/>
    <w:rsid w:val="00EA479D"/>
    <w:rsid w:val="00EA4E67"/>
    <w:rsid w:val="00EA4FB1"/>
    <w:rsid w:val="00EA5673"/>
    <w:rsid w:val="00EA6225"/>
    <w:rsid w:val="00EA657F"/>
    <w:rsid w:val="00EA6861"/>
    <w:rsid w:val="00EA73FA"/>
    <w:rsid w:val="00EB1F5F"/>
    <w:rsid w:val="00EB493F"/>
    <w:rsid w:val="00EB5340"/>
    <w:rsid w:val="00EB5857"/>
    <w:rsid w:val="00EB5BD0"/>
    <w:rsid w:val="00EB667C"/>
    <w:rsid w:val="00EB6D31"/>
    <w:rsid w:val="00EB7473"/>
    <w:rsid w:val="00EB7867"/>
    <w:rsid w:val="00EB7A1E"/>
    <w:rsid w:val="00EB7A2E"/>
    <w:rsid w:val="00EC0A45"/>
    <w:rsid w:val="00EC2C22"/>
    <w:rsid w:val="00EC2F84"/>
    <w:rsid w:val="00EC32C3"/>
    <w:rsid w:val="00EC4C39"/>
    <w:rsid w:val="00EC5393"/>
    <w:rsid w:val="00EC5F9D"/>
    <w:rsid w:val="00EC60E3"/>
    <w:rsid w:val="00EC63B2"/>
    <w:rsid w:val="00EC64B0"/>
    <w:rsid w:val="00EC703F"/>
    <w:rsid w:val="00EC7159"/>
    <w:rsid w:val="00EC7BE4"/>
    <w:rsid w:val="00EC7C23"/>
    <w:rsid w:val="00ED00D9"/>
    <w:rsid w:val="00ED02F9"/>
    <w:rsid w:val="00ED0691"/>
    <w:rsid w:val="00ED0998"/>
    <w:rsid w:val="00ED0D3E"/>
    <w:rsid w:val="00ED347F"/>
    <w:rsid w:val="00ED3F0B"/>
    <w:rsid w:val="00ED44E8"/>
    <w:rsid w:val="00ED528A"/>
    <w:rsid w:val="00ED5517"/>
    <w:rsid w:val="00ED5A21"/>
    <w:rsid w:val="00ED6CC1"/>
    <w:rsid w:val="00EE0B22"/>
    <w:rsid w:val="00EE0FA9"/>
    <w:rsid w:val="00EE142B"/>
    <w:rsid w:val="00EE1460"/>
    <w:rsid w:val="00EE2591"/>
    <w:rsid w:val="00EE3E32"/>
    <w:rsid w:val="00EE500E"/>
    <w:rsid w:val="00EE54E1"/>
    <w:rsid w:val="00EE5A53"/>
    <w:rsid w:val="00EE5DC6"/>
    <w:rsid w:val="00EE6199"/>
    <w:rsid w:val="00EE664C"/>
    <w:rsid w:val="00EE6FC5"/>
    <w:rsid w:val="00EE7724"/>
    <w:rsid w:val="00EE7812"/>
    <w:rsid w:val="00EE7E34"/>
    <w:rsid w:val="00EE7E3B"/>
    <w:rsid w:val="00EF01D2"/>
    <w:rsid w:val="00EF0970"/>
    <w:rsid w:val="00EF0A52"/>
    <w:rsid w:val="00EF0E36"/>
    <w:rsid w:val="00EF2F98"/>
    <w:rsid w:val="00EF470F"/>
    <w:rsid w:val="00EF5AC5"/>
    <w:rsid w:val="00EF7BF2"/>
    <w:rsid w:val="00F00B8F"/>
    <w:rsid w:val="00F00BBE"/>
    <w:rsid w:val="00F018E6"/>
    <w:rsid w:val="00F01D04"/>
    <w:rsid w:val="00F02185"/>
    <w:rsid w:val="00F0236D"/>
    <w:rsid w:val="00F02C22"/>
    <w:rsid w:val="00F03C8C"/>
    <w:rsid w:val="00F04037"/>
    <w:rsid w:val="00F04711"/>
    <w:rsid w:val="00F04BBC"/>
    <w:rsid w:val="00F07495"/>
    <w:rsid w:val="00F100D9"/>
    <w:rsid w:val="00F101C8"/>
    <w:rsid w:val="00F10274"/>
    <w:rsid w:val="00F10D96"/>
    <w:rsid w:val="00F10EE1"/>
    <w:rsid w:val="00F11331"/>
    <w:rsid w:val="00F1163C"/>
    <w:rsid w:val="00F11D4B"/>
    <w:rsid w:val="00F120A9"/>
    <w:rsid w:val="00F1242C"/>
    <w:rsid w:val="00F1316F"/>
    <w:rsid w:val="00F13E12"/>
    <w:rsid w:val="00F145E3"/>
    <w:rsid w:val="00F149AD"/>
    <w:rsid w:val="00F15E6D"/>
    <w:rsid w:val="00F16A0C"/>
    <w:rsid w:val="00F16CE2"/>
    <w:rsid w:val="00F1714B"/>
    <w:rsid w:val="00F21BE5"/>
    <w:rsid w:val="00F2221A"/>
    <w:rsid w:val="00F23B39"/>
    <w:rsid w:val="00F23CD8"/>
    <w:rsid w:val="00F242F6"/>
    <w:rsid w:val="00F25326"/>
    <w:rsid w:val="00F25E4C"/>
    <w:rsid w:val="00F26239"/>
    <w:rsid w:val="00F264F8"/>
    <w:rsid w:val="00F26D06"/>
    <w:rsid w:val="00F2778E"/>
    <w:rsid w:val="00F27921"/>
    <w:rsid w:val="00F318D2"/>
    <w:rsid w:val="00F31DE0"/>
    <w:rsid w:val="00F31F42"/>
    <w:rsid w:val="00F3456A"/>
    <w:rsid w:val="00F348B5"/>
    <w:rsid w:val="00F34D17"/>
    <w:rsid w:val="00F35657"/>
    <w:rsid w:val="00F358D4"/>
    <w:rsid w:val="00F36A4E"/>
    <w:rsid w:val="00F37328"/>
    <w:rsid w:val="00F4045A"/>
    <w:rsid w:val="00F41AA0"/>
    <w:rsid w:val="00F41DD8"/>
    <w:rsid w:val="00F426CB"/>
    <w:rsid w:val="00F43703"/>
    <w:rsid w:val="00F43F0F"/>
    <w:rsid w:val="00F43F6E"/>
    <w:rsid w:val="00F443E5"/>
    <w:rsid w:val="00F44497"/>
    <w:rsid w:val="00F44888"/>
    <w:rsid w:val="00F4497E"/>
    <w:rsid w:val="00F44BAF"/>
    <w:rsid w:val="00F45C60"/>
    <w:rsid w:val="00F470BF"/>
    <w:rsid w:val="00F472B1"/>
    <w:rsid w:val="00F476A4"/>
    <w:rsid w:val="00F4773F"/>
    <w:rsid w:val="00F47CEF"/>
    <w:rsid w:val="00F50666"/>
    <w:rsid w:val="00F50B91"/>
    <w:rsid w:val="00F50C0C"/>
    <w:rsid w:val="00F52AAD"/>
    <w:rsid w:val="00F530AC"/>
    <w:rsid w:val="00F534CC"/>
    <w:rsid w:val="00F53597"/>
    <w:rsid w:val="00F55E7F"/>
    <w:rsid w:val="00F55F03"/>
    <w:rsid w:val="00F5718B"/>
    <w:rsid w:val="00F5720D"/>
    <w:rsid w:val="00F57DE0"/>
    <w:rsid w:val="00F60ACA"/>
    <w:rsid w:val="00F61422"/>
    <w:rsid w:val="00F61BC8"/>
    <w:rsid w:val="00F627EB"/>
    <w:rsid w:val="00F62D3A"/>
    <w:rsid w:val="00F62F12"/>
    <w:rsid w:val="00F63140"/>
    <w:rsid w:val="00F65063"/>
    <w:rsid w:val="00F6538C"/>
    <w:rsid w:val="00F65545"/>
    <w:rsid w:val="00F65AF9"/>
    <w:rsid w:val="00F6607C"/>
    <w:rsid w:val="00F660B4"/>
    <w:rsid w:val="00F66C71"/>
    <w:rsid w:val="00F66CAC"/>
    <w:rsid w:val="00F67F20"/>
    <w:rsid w:val="00F7131C"/>
    <w:rsid w:val="00F7229F"/>
    <w:rsid w:val="00F73C88"/>
    <w:rsid w:val="00F73FAF"/>
    <w:rsid w:val="00F746D6"/>
    <w:rsid w:val="00F753E1"/>
    <w:rsid w:val="00F773A7"/>
    <w:rsid w:val="00F77C33"/>
    <w:rsid w:val="00F77E1A"/>
    <w:rsid w:val="00F77E7A"/>
    <w:rsid w:val="00F800B9"/>
    <w:rsid w:val="00F813C2"/>
    <w:rsid w:val="00F81451"/>
    <w:rsid w:val="00F81B43"/>
    <w:rsid w:val="00F821AC"/>
    <w:rsid w:val="00F823B2"/>
    <w:rsid w:val="00F82A87"/>
    <w:rsid w:val="00F82AA0"/>
    <w:rsid w:val="00F83A92"/>
    <w:rsid w:val="00F83FDB"/>
    <w:rsid w:val="00F84A05"/>
    <w:rsid w:val="00F851A7"/>
    <w:rsid w:val="00F85E79"/>
    <w:rsid w:val="00F91884"/>
    <w:rsid w:val="00F91F31"/>
    <w:rsid w:val="00F922C7"/>
    <w:rsid w:val="00F923D9"/>
    <w:rsid w:val="00F9263E"/>
    <w:rsid w:val="00F926FE"/>
    <w:rsid w:val="00F937D4"/>
    <w:rsid w:val="00F93805"/>
    <w:rsid w:val="00F93E60"/>
    <w:rsid w:val="00F96179"/>
    <w:rsid w:val="00F9625D"/>
    <w:rsid w:val="00F976BC"/>
    <w:rsid w:val="00FA0571"/>
    <w:rsid w:val="00FA06F1"/>
    <w:rsid w:val="00FA0CB5"/>
    <w:rsid w:val="00FA10DD"/>
    <w:rsid w:val="00FA3768"/>
    <w:rsid w:val="00FA5C67"/>
    <w:rsid w:val="00FA6C02"/>
    <w:rsid w:val="00FA6FE3"/>
    <w:rsid w:val="00FA7D08"/>
    <w:rsid w:val="00FB097E"/>
    <w:rsid w:val="00FB103A"/>
    <w:rsid w:val="00FB1AE0"/>
    <w:rsid w:val="00FB1AF5"/>
    <w:rsid w:val="00FB1B14"/>
    <w:rsid w:val="00FB1F2E"/>
    <w:rsid w:val="00FB2606"/>
    <w:rsid w:val="00FB3E51"/>
    <w:rsid w:val="00FB4DF7"/>
    <w:rsid w:val="00FB6C96"/>
    <w:rsid w:val="00FB7460"/>
    <w:rsid w:val="00FC06C8"/>
    <w:rsid w:val="00FC082B"/>
    <w:rsid w:val="00FC0880"/>
    <w:rsid w:val="00FC1750"/>
    <w:rsid w:val="00FC1F52"/>
    <w:rsid w:val="00FC23AF"/>
    <w:rsid w:val="00FC288E"/>
    <w:rsid w:val="00FC2C5B"/>
    <w:rsid w:val="00FC3BEA"/>
    <w:rsid w:val="00FC47AF"/>
    <w:rsid w:val="00FC502F"/>
    <w:rsid w:val="00FC534B"/>
    <w:rsid w:val="00FC54EC"/>
    <w:rsid w:val="00FC5694"/>
    <w:rsid w:val="00FC57B3"/>
    <w:rsid w:val="00FC5D1D"/>
    <w:rsid w:val="00FC6B63"/>
    <w:rsid w:val="00FC70E6"/>
    <w:rsid w:val="00FC73A2"/>
    <w:rsid w:val="00FD0613"/>
    <w:rsid w:val="00FD138B"/>
    <w:rsid w:val="00FD14D5"/>
    <w:rsid w:val="00FD1EE7"/>
    <w:rsid w:val="00FD208C"/>
    <w:rsid w:val="00FD2A2C"/>
    <w:rsid w:val="00FD481E"/>
    <w:rsid w:val="00FD575A"/>
    <w:rsid w:val="00FD58C3"/>
    <w:rsid w:val="00FD67B3"/>
    <w:rsid w:val="00FD6C11"/>
    <w:rsid w:val="00FD6C90"/>
    <w:rsid w:val="00FD73F2"/>
    <w:rsid w:val="00FD7542"/>
    <w:rsid w:val="00FE0061"/>
    <w:rsid w:val="00FE01D3"/>
    <w:rsid w:val="00FE2107"/>
    <w:rsid w:val="00FE22E2"/>
    <w:rsid w:val="00FE247B"/>
    <w:rsid w:val="00FE3667"/>
    <w:rsid w:val="00FE4C91"/>
    <w:rsid w:val="00FE63BE"/>
    <w:rsid w:val="00FE6AA8"/>
    <w:rsid w:val="00FF265D"/>
    <w:rsid w:val="00FF43D0"/>
    <w:rsid w:val="00FF4515"/>
    <w:rsid w:val="00FF4783"/>
    <w:rsid w:val="00FF560B"/>
    <w:rsid w:val="00FF5D8A"/>
    <w:rsid w:val="00FF61D5"/>
    <w:rsid w:val="00FF66F8"/>
    <w:rsid w:val="00FF6A87"/>
    <w:rsid w:val="00FF6D27"/>
    <w:rsid w:val="00FF7080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7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carmamail.com/mail/RLS?mid=1667429121&amp;guid=411YTY6TaDg&amp;lid=15368559" TargetMode="External"/><Relationship Id="rId13" Type="http://schemas.openxmlformats.org/officeDocument/2006/relationships/hyperlink" Target="http://www3.carmamail.com/mail/RLS?mid=1667429121&amp;guid=411YTY6TaDg&amp;lid=15368562" TargetMode="External"/><Relationship Id="rId18" Type="http://schemas.openxmlformats.org/officeDocument/2006/relationships/hyperlink" Target="mailto:info@esab.cz" TargetMode="External"/><Relationship Id="rId26" Type="http://schemas.openxmlformats.org/officeDocument/2006/relationships/hyperlink" Target="http://www3.carmamail.com/mail/RLS?mid=1667429121&amp;guid=411YTY6TaDg&amp;lid=1536856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7.jpeg"/><Relationship Id="rId25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www3.carmamail.com/mail/RLS?mid=1667429121&amp;guid=411YTY6TaDg&amp;lid=15368564" TargetMode="External"/><Relationship Id="rId20" Type="http://schemas.openxmlformats.org/officeDocument/2006/relationships/hyperlink" Target="http://www3.carmamail.com/mail/RLS?mid=1667429121&amp;guid=411YTY6TaDg&amp;lid=15368566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3.carmamail.com/mail/RLS?mid=1667429121&amp;guid=411YTY6TaDg&amp;lid=15368561" TargetMode="External"/><Relationship Id="rId24" Type="http://schemas.openxmlformats.org/officeDocument/2006/relationships/hyperlink" Target="http://www3.carmamail.com/mail/RLS?mid=1667429121&amp;guid=411YTY6TaDg&amp;lid=15368568" TargetMode="External"/><Relationship Id="rId5" Type="http://schemas.openxmlformats.org/officeDocument/2006/relationships/hyperlink" Target="http://www3.carmamail.com/mail/RLS?mid=1667429121&amp;guid=411YTY6TaDg&amp;lid=15368558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9.gif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3.carmamail.com/mail/RLS?mid=1667429121&amp;guid=411YTY6TaDg&amp;lid=15368565" TargetMode="External"/><Relationship Id="rId4" Type="http://schemas.openxmlformats.org/officeDocument/2006/relationships/hyperlink" Target="http://www3.carmamail.com/mail/OBS10?muid=411YTY6TaDg1667429121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3.carmamail.com/mail/RLS?mid=1667429121&amp;guid=411YTY6TaDg&amp;lid=15368563" TargetMode="External"/><Relationship Id="rId22" Type="http://schemas.openxmlformats.org/officeDocument/2006/relationships/hyperlink" Target="http://www3.carmamail.com/mail/RLS?mid=1667429121&amp;guid=411YTY6TaDg&amp;lid=153685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3240</Characters>
  <Application>Microsoft Office Word</Application>
  <DocSecurity>0</DocSecurity>
  <Lines>27</Lines>
  <Paragraphs>7</Paragraphs>
  <ScaleCrop>false</ScaleCrop>
  <Company>ATC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</dc:creator>
  <cp:lastModifiedBy>Minarik</cp:lastModifiedBy>
  <cp:revision>1</cp:revision>
  <dcterms:created xsi:type="dcterms:W3CDTF">2014-03-18T12:23:00Z</dcterms:created>
  <dcterms:modified xsi:type="dcterms:W3CDTF">2014-03-18T12:23:00Z</dcterms:modified>
</cp:coreProperties>
</file>